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11"/>
        <w:tblW w:w="11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7"/>
        <w:gridCol w:w="1102"/>
        <w:gridCol w:w="2311"/>
        <w:gridCol w:w="3989"/>
      </w:tblGrid>
      <w:tr w:rsidR="008913E8" w:rsidRPr="00DF568D" w:rsidTr="008913E8">
        <w:tc>
          <w:tcPr>
            <w:tcW w:w="11089" w:type="dxa"/>
            <w:gridSpan w:val="4"/>
          </w:tcPr>
          <w:p w:rsidR="008913E8" w:rsidRPr="00DF568D" w:rsidRDefault="008913E8" w:rsidP="008913E8">
            <w:pPr>
              <w:spacing w:after="0"/>
              <w:jc w:val="left"/>
              <w:rPr>
                <w:b/>
              </w:rPr>
            </w:pPr>
            <w:bookmarkStart w:id="0" w:name="_GoBack"/>
            <w:bookmarkEnd w:id="0"/>
            <w:r w:rsidRPr="00DF568D">
              <w:rPr>
                <w:b/>
              </w:rPr>
              <w:t xml:space="preserve">Y11 Autumn Term </w:t>
            </w:r>
            <w:r>
              <w:rPr>
                <w:b/>
              </w:rPr>
              <w:t>BTEC Level 2 Certificate in Agriculture</w:t>
            </w:r>
            <w:r w:rsidRPr="00DF568D">
              <w:rPr>
                <w:b/>
              </w:rPr>
              <w:t xml:space="preserve">                                                Board: </w:t>
            </w:r>
            <w:r>
              <w:rPr>
                <w:b/>
              </w:rPr>
              <w:t>Edexcel</w:t>
            </w:r>
          </w:p>
        </w:tc>
      </w:tr>
      <w:tr w:rsidR="008913E8" w:rsidRPr="00DF568D" w:rsidTr="008913E8">
        <w:tc>
          <w:tcPr>
            <w:tcW w:w="3687" w:type="dxa"/>
          </w:tcPr>
          <w:p w:rsidR="008913E8" w:rsidRPr="00DF568D" w:rsidRDefault="008913E8" w:rsidP="008913E8">
            <w:pPr>
              <w:spacing w:after="0"/>
              <w:jc w:val="left"/>
              <w:rPr>
                <w:b/>
              </w:rPr>
            </w:pPr>
            <w:r w:rsidRPr="00DF568D">
              <w:rPr>
                <w:b/>
              </w:rPr>
              <w:t>Key Topics</w:t>
            </w:r>
          </w:p>
        </w:tc>
        <w:tc>
          <w:tcPr>
            <w:tcW w:w="1102" w:type="dxa"/>
          </w:tcPr>
          <w:p w:rsidR="008913E8" w:rsidRPr="00DF568D" w:rsidRDefault="008913E8" w:rsidP="008913E8">
            <w:pPr>
              <w:spacing w:after="0"/>
              <w:jc w:val="left"/>
              <w:rPr>
                <w:b/>
              </w:rPr>
            </w:pPr>
            <w:r w:rsidRPr="00DF568D">
              <w:rPr>
                <w:b/>
              </w:rPr>
              <w:t>Exam Dates</w:t>
            </w:r>
          </w:p>
        </w:tc>
        <w:tc>
          <w:tcPr>
            <w:tcW w:w="2311" w:type="dxa"/>
          </w:tcPr>
          <w:p w:rsidR="008913E8" w:rsidRPr="00F42D55" w:rsidRDefault="008913E8" w:rsidP="008913E8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F42D55">
              <w:rPr>
                <w:b/>
              </w:rPr>
              <w:t xml:space="preserve"> </w:t>
            </w:r>
            <w:r w:rsidRPr="00F42D55">
              <w:rPr>
                <w:b/>
                <w:sz w:val="20"/>
                <w:szCs w:val="20"/>
              </w:rPr>
              <w:t>Assignment:</w:t>
            </w:r>
          </w:p>
          <w:p w:rsidR="008913E8" w:rsidRPr="00DF568D" w:rsidRDefault="008913E8" w:rsidP="008913E8">
            <w:pPr>
              <w:spacing w:after="0"/>
              <w:jc w:val="left"/>
              <w:rPr>
                <w:b/>
              </w:rPr>
            </w:pPr>
          </w:p>
        </w:tc>
        <w:tc>
          <w:tcPr>
            <w:tcW w:w="3989" w:type="dxa"/>
          </w:tcPr>
          <w:p w:rsidR="008913E8" w:rsidRPr="00DF568D" w:rsidRDefault="008913E8" w:rsidP="008913E8">
            <w:pPr>
              <w:spacing w:after="0"/>
              <w:jc w:val="left"/>
              <w:rPr>
                <w:b/>
              </w:rPr>
            </w:pPr>
            <w:r w:rsidRPr="00DF568D">
              <w:rPr>
                <w:b/>
              </w:rPr>
              <w:t>What the student needs to do:</w:t>
            </w:r>
          </w:p>
        </w:tc>
      </w:tr>
      <w:tr w:rsidR="008913E8" w:rsidRPr="00DF568D" w:rsidTr="008913E8">
        <w:tc>
          <w:tcPr>
            <w:tcW w:w="3687" w:type="dxa"/>
          </w:tcPr>
          <w:p w:rsidR="008913E8" w:rsidRPr="00072976" w:rsidRDefault="008913E8" w:rsidP="008913E8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072976">
              <w:rPr>
                <w:b/>
                <w:sz w:val="20"/>
                <w:szCs w:val="20"/>
              </w:rPr>
              <w:t xml:space="preserve">Unit 4 </w:t>
            </w:r>
          </w:p>
          <w:p w:rsidR="008913E8" w:rsidRPr="00072976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  <w:r w:rsidRPr="00072976">
              <w:rPr>
                <w:sz w:val="20"/>
                <w:szCs w:val="20"/>
              </w:rPr>
              <w:t>Dairy Farming</w:t>
            </w:r>
          </w:p>
          <w:p w:rsidR="008913E8" w:rsidRPr="00072976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</w:p>
          <w:p w:rsidR="008913E8" w:rsidRPr="00072976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</w:p>
          <w:p w:rsidR="008913E8" w:rsidRPr="00072976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</w:p>
          <w:p w:rsidR="008913E8" w:rsidRPr="00072976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</w:p>
          <w:p w:rsidR="008913E8" w:rsidRPr="00072976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</w:p>
          <w:p w:rsidR="008913E8" w:rsidRPr="00072976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</w:p>
          <w:p w:rsidR="008913E8" w:rsidRPr="00072976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</w:p>
          <w:p w:rsidR="008913E8" w:rsidRPr="00072976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  <w:r w:rsidRPr="00072976">
              <w:rPr>
                <w:b/>
                <w:sz w:val="20"/>
                <w:szCs w:val="20"/>
              </w:rPr>
              <w:t xml:space="preserve">Unit 13 </w:t>
            </w:r>
            <w:r w:rsidRPr="00072976">
              <w:rPr>
                <w:sz w:val="20"/>
                <w:szCs w:val="20"/>
              </w:rPr>
              <w:t>Practical</w:t>
            </w:r>
          </w:p>
          <w:p w:rsidR="008913E8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  <w:r w:rsidRPr="00072976">
              <w:rPr>
                <w:sz w:val="20"/>
                <w:szCs w:val="20"/>
              </w:rPr>
              <w:t xml:space="preserve">Practical </w:t>
            </w:r>
            <w:proofErr w:type="spellStart"/>
            <w:r w:rsidRPr="00072976">
              <w:rPr>
                <w:sz w:val="20"/>
                <w:szCs w:val="20"/>
              </w:rPr>
              <w:t>ongoing</w:t>
            </w:r>
            <w:proofErr w:type="spellEnd"/>
            <w:r w:rsidRPr="00072976">
              <w:rPr>
                <w:sz w:val="20"/>
                <w:szCs w:val="20"/>
              </w:rPr>
              <w:t xml:space="preserve"> through the year</w:t>
            </w:r>
          </w:p>
          <w:p w:rsidR="008913E8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Tractor – prestart checks</w:t>
            </w:r>
          </w:p>
          <w:p w:rsidR="008913E8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  pre-operational maintenance</w:t>
            </w:r>
          </w:p>
          <w:p w:rsidR="008913E8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 adjustments</w:t>
            </w:r>
          </w:p>
          <w:p w:rsidR="008913E8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  fit &amp; operate 3 point linkage</w:t>
            </w:r>
          </w:p>
          <w:p w:rsidR="008913E8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 fit and operate trailer</w:t>
            </w:r>
          </w:p>
          <w:p w:rsidR="008913E8" w:rsidRPr="00072976" w:rsidRDefault="008913E8" w:rsidP="008913E8">
            <w:pPr>
              <w:spacing w:after="0"/>
              <w:jc w:val="left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19"/>
                <w:szCs w:val="19"/>
              </w:rPr>
              <w:t xml:space="preserve">   -</w:t>
            </w:r>
            <w:r w:rsidRPr="00072976">
              <w:rPr>
                <w:sz w:val="19"/>
                <w:szCs w:val="19"/>
              </w:rPr>
              <w:t xml:space="preserve">  fit and operate front end loader</w:t>
            </w:r>
          </w:p>
          <w:p w:rsidR="008913E8" w:rsidRPr="00DF568D" w:rsidRDefault="008913E8" w:rsidP="008913E8">
            <w:pPr>
              <w:spacing w:after="0"/>
              <w:jc w:val="left"/>
            </w:pPr>
          </w:p>
        </w:tc>
        <w:tc>
          <w:tcPr>
            <w:tcW w:w="1102" w:type="dxa"/>
          </w:tcPr>
          <w:p w:rsidR="008913E8" w:rsidRPr="00072976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:rsidR="008913E8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6</w:t>
            </w:r>
            <w:r>
              <w:rPr>
                <w:sz w:val="20"/>
                <w:szCs w:val="20"/>
              </w:rPr>
              <w:t xml:space="preserve"> Dairy Production Cycle</w:t>
            </w:r>
          </w:p>
          <w:p w:rsidR="008913E8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</w:p>
          <w:p w:rsidR="008913E8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</w:p>
          <w:p w:rsidR="008913E8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</w:p>
          <w:p w:rsidR="008913E8" w:rsidRDefault="008913E8" w:rsidP="008913E8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  <w:p w:rsidR="008913E8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Task 7 </w:t>
            </w:r>
            <w:r>
              <w:rPr>
                <w:sz w:val="20"/>
                <w:szCs w:val="20"/>
              </w:rPr>
              <w:t xml:space="preserve"> Products of dairy production</w:t>
            </w:r>
          </w:p>
          <w:p w:rsidR="008913E8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</w:p>
          <w:p w:rsidR="008913E8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</w:p>
          <w:p w:rsidR="008913E8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Task 8 </w:t>
            </w:r>
            <w:r>
              <w:rPr>
                <w:sz w:val="20"/>
                <w:szCs w:val="20"/>
              </w:rPr>
              <w:t>Breeding and reproduction of dairy cows (includes extra for merit level)</w:t>
            </w:r>
          </w:p>
          <w:p w:rsidR="008913E8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</w:p>
          <w:p w:rsidR="008913E8" w:rsidRPr="00780291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9</w:t>
            </w:r>
            <w:r>
              <w:rPr>
                <w:sz w:val="20"/>
                <w:szCs w:val="20"/>
              </w:rPr>
              <w:t xml:space="preserve"> Husbandry and management of dairy</w:t>
            </w:r>
          </w:p>
        </w:tc>
        <w:tc>
          <w:tcPr>
            <w:tcW w:w="3989" w:type="dxa"/>
          </w:tcPr>
          <w:p w:rsidR="008913E8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production cycle including: calf rearing/heifers/ lactation, drying off, mating, pregnancy, steaming up, calving etc.</w:t>
            </w:r>
          </w:p>
          <w:p w:rsidR="008913E8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</w:p>
          <w:p w:rsidR="008913E8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</w:p>
          <w:p w:rsidR="008913E8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the products of dairy including milk, milk products, calves, heifers / beef, cull cows etc.</w:t>
            </w:r>
          </w:p>
          <w:p w:rsidR="008913E8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</w:p>
          <w:p w:rsidR="008913E8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breeding and reproduction including selection of cow and bulls, signs of heat, mating, care of calves, signs of calving etc.</w:t>
            </w:r>
          </w:p>
          <w:p w:rsidR="008913E8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</w:p>
          <w:p w:rsidR="008913E8" w:rsidRDefault="008913E8" w:rsidP="008913E8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Extra for Merit level</w:t>
            </w:r>
          </w:p>
          <w:p w:rsidR="008913E8" w:rsidRPr="00504CDC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Task 10 </w:t>
            </w:r>
            <w:r>
              <w:rPr>
                <w:sz w:val="20"/>
                <w:szCs w:val="20"/>
              </w:rPr>
              <w:t>Diseases and ailments of dairy cows</w:t>
            </w:r>
          </w:p>
        </w:tc>
      </w:tr>
      <w:tr w:rsidR="008913E8" w:rsidRPr="00DF568D" w:rsidTr="008913E8">
        <w:tc>
          <w:tcPr>
            <w:tcW w:w="11089" w:type="dxa"/>
            <w:gridSpan w:val="4"/>
          </w:tcPr>
          <w:p w:rsidR="008913E8" w:rsidRPr="00DF568D" w:rsidRDefault="008913E8" w:rsidP="008913E8">
            <w:pPr>
              <w:spacing w:after="0"/>
              <w:jc w:val="left"/>
            </w:pPr>
            <w:r w:rsidRPr="00DF568D">
              <w:rPr>
                <w:b/>
              </w:rPr>
              <w:t>Y11 Spring Term</w:t>
            </w:r>
          </w:p>
        </w:tc>
      </w:tr>
      <w:tr w:rsidR="008913E8" w:rsidRPr="00DF568D" w:rsidTr="008913E8">
        <w:tc>
          <w:tcPr>
            <w:tcW w:w="3687" w:type="dxa"/>
          </w:tcPr>
          <w:p w:rsidR="008913E8" w:rsidRPr="00DF568D" w:rsidRDefault="008913E8" w:rsidP="008913E8">
            <w:pPr>
              <w:spacing w:after="0"/>
              <w:jc w:val="left"/>
            </w:pPr>
            <w:r w:rsidRPr="00DF568D">
              <w:rPr>
                <w:b/>
              </w:rPr>
              <w:t>Key Topics</w:t>
            </w:r>
          </w:p>
        </w:tc>
        <w:tc>
          <w:tcPr>
            <w:tcW w:w="1102" w:type="dxa"/>
          </w:tcPr>
          <w:p w:rsidR="008913E8" w:rsidRPr="00DF568D" w:rsidRDefault="008913E8" w:rsidP="008913E8">
            <w:pPr>
              <w:spacing w:after="0"/>
              <w:jc w:val="left"/>
            </w:pPr>
            <w:r w:rsidRPr="00DF568D">
              <w:rPr>
                <w:b/>
              </w:rPr>
              <w:t>Exam Dates</w:t>
            </w:r>
          </w:p>
        </w:tc>
        <w:tc>
          <w:tcPr>
            <w:tcW w:w="2311" w:type="dxa"/>
          </w:tcPr>
          <w:p w:rsidR="008913E8" w:rsidRPr="00F42D55" w:rsidRDefault="008913E8" w:rsidP="008913E8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Pr="00F42D55">
              <w:rPr>
                <w:b/>
                <w:sz w:val="20"/>
                <w:szCs w:val="20"/>
              </w:rPr>
              <w:t>Assignment:</w:t>
            </w:r>
          </w:p>
          <w:p w:rsidR="008913E8" w:rsidRPr="00DF568D" w:rsidRDefault="008913E8" w:rsidP="008913E8">
            <w:pPr>
              <w:spacing w:after="0"/>
              <w:jc w:val="left"/>
            </w:pPr>
          </w:p>
        </w:tc>
        <w:tc>
          <w:tcPr>
            <w:tcW w:w="3989" w:type="dxa"/>
          </w:tcPr>
          <w:p w:rsidR="008913E8" w:rsidRPr="00DF568D" w:rsidRDefault="008913E8" w:rsidP="008913E8">
            <w:pPr>
              <w:spacing w:after="0"/>
              <w:jc w:val="left"/>
            </w:pPr>
            <w:r w:rsidRPr="00DF568D">
              <w:rPr>
                <w:b/>
              </w:rPr>
              <w:t>What the student needs to do:</w:t>
            </w:r>
          </w:p>
        </w:tc>
      </w:tr>
      <w:tr w:rsidR="008913E8" w:rsidRPr="00DF568D" w:rsidTr="008913E8">
        <w:tc>
          <w:tcPr>
            <w:tcW w:w="3687" w:type="dxa"/>
          </w:tcPr>
          <w:p w:rsidR="008913E8" w:rsidRDefault="008913E8" w:rsidP="008913E8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4</w:t>
            </w:r>
          </w:p>
          <w:p w:rsidR="008913E8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Pig farming</w:t>
            </w:r>
          </w:p>
          <w:p w:rsidR="008913E8" w:rsidRPr="00072976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</w:p>
          <w:p w:rsidR="008913E8" w:rsidRPr="00DF568D" w:rsidRDefault="008913E8" w:rsidP="008913E8">
            <w:pPr>
              <w:spacing w:after="0"/>
              <w:jc w:val="left"/>
            </w:pPr>
          </w:p>
          <w:p w:rsidR="008913E8" w:rsidRPr="00DF568D" w:rsidRDefault="008913E8" w:rsidP="008913E8">
            <w:pPr>
              <w:spacing w:after="0"/>
              <w:jc w:val="left"/>
            </w:pPr>
          </w:p>
          <w:p w:rsidR="008913E8" w:rsidRPr="00DF568D" w:rsidRDefault="008913E8" w:rsidP="008913E8">
            <w:pPr>
              <w:spacing w:after="0"/>
              <w:jc w:val="left"/>
            </w:pPr>
          </w:p>
          <w:p w:rsidR="008913E8" w:rsidRPr="00DF568D" w:rsidRDefault="008913E8" w:rsidP="008913E8">
            <w:pPr>
              <w:spacing w:after="0"/>
              <w:jc w:val="left"/>
            </w:pPr>
          </w:p>
          <w:p w:rsidR="008913E8" w:rsidRPr="00DF568D" w:rsidRDefault="008913E8" w:rsidP="008913E8">
            <w:pPr>
              <w:spacing w:after="0"/>
              <w:jc w:val="left"/>
            </w:pPr>
          </w:p>
          <w:p w:rsidR="008913E8" w:rsidRPr="00DF568D" w:rsidRDefault="008913E8" w:rsidP="008913E8">
            <w:pPr>
              <w:spacing w:after="0"/>
              <w:jc w:val="left"/>
            </w:pPr>
          </w:p>
          <w:p w:rsidR="008913E8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Unit 4 </w:t>
            </w:r>
            <w:r>
              <w:rPr>
                <w:sz w:val="20"/>
                <w:szCs w:val="20"/>
              </w:rPr>
              <w:t>Practical</w:t>
            </w:r>
          </w:p>
          <w:p w:rsidR="008913E8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Practical </w:t>
            </w:r>
            <w:proofErr w:type="spellStart"/>
            <w:r>
              <w:rPr>
                <w:sz w:val="20"/>
                <w:szCs w:val="20"/>
              </w:rPr>
              <w:t>ongoing</w:t>
            </w:r>
            <w:proofErr w:type="spellEnd"/>
            <w:r>
              <w:rPr>
                <w:sz w:val="20"/>
                <w:szCs w:val="20"/>
              </w:rPr>
              <w:t xml:space="preserve"> through the whole year for all stock types</w:t>
            </w:r>
          </w:p>
          <w:p w:rsidR="008913E8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Livestock tasks</w:t>
            </w:r>
          </w:p>
          <w:p w:rsidR="008913E8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 health checks</w:t>
            </w:r>
          </w:p>
          <w:p w:rsidR="008913E8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 routine husbandry</w:t>
            </w:r>
          </w:p>
          <w:p w:rsidR="008913E8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 routine treatments</w:t>
            </w:r>
          </w:p>
          <w:p w:rsidR="008913E8" w:rsidRPr="00F42D55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 feeding duties</w:t>
            </w:r>
          </w:p>
        </w:tc>
        <w:tc>
          <w:tcPr>
            <w:tcW w:w="1102" w:type="dxa"/>
          </w:tcPr>
          <w:p w:rsidR="008913E8" w:rsidRPr="00DF568D" w:rsidRDefault="008913E8" w:rsidP="008913E8">
            <w:pPr>
              <w:spacing w:after="0"/>
              <w:jc w:val="left"/>
            </w:pPr>
          </w:p>
        </w:tc>
        <w:tc>
          <w:tcPr>
            <w:tcW w:w="2311" w:type="dxa"/>
          </w:tcPr>
          <w:p w:rsidR="008913E8" w:rsidRDefault="008913E8" w:rsidP="008913E8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  <w:p w:rsidR="008913E8" w:rsidRDefault="008913E8" w:rsidP="008913E8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  <w:p w:rsidR="008913E8" w:rsidRPr="00504CDC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  <w:r w:rsidRPr="00504CDC">
              <w:rPr>
                <w:b/>
                <w:sz w:val="20"/>
                <w:szCs w:val="20"/>
              </w:rPr>
              <w:t>Task 11</w:t>
            </w:r>
            <w:r w:rsidRPr="00504CDC">
              <w:rPr>
                <w:sz w:val="20"/>
                <w:szCs w:val="20"/>
              </w:rPr>
              <w:t xml:space="preserve"> Pig Production Cycle.</w:t>
            </w:r>
          </w:p>
          <w:p w:rsidR="008913E8" w:rsidRPr="00504CDC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</w:p>
          <w:p w:rsidR="008913E8" w:rsidRPr="00504CDC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  <w:r w:rsidRPr="00504CDC">
              <w:rPr>
                <w:b/>
                <w:sz w:val="20"/>
                <w:szCs w:val="20"/>
              </w:rPr>
              <w:t>Task 12</w:t>
            </w:r>
            <w:r w:rsidRPr="00504CDC">
              <w:rPr>
                <w:sz w:val="20"/>
                <w:szCs w:val="20"/>
              </w:rPr>
              <w:t xml:space="preserve"> Products of Pig Production</w:t>
            </w:r>
          </w:p>
          <w:p w:rsidR="008913E8" w:rsidRPr="00504CDC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</w:p>
          <w:p w:rsidR="008913E8" w:rsidRPr="00504CDC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  <w:r w:rsidRPr="00504CDC">
              <w:rPr>
                <w:b/>
                <w:sz w:val="20"/>
                <w:szCs w:val="20"/>
              </w:rPr>
              <w:t xml:space="preserve">Task 13 </w:t>
            </w:r>
            <w:r w:rsidRPr="00504CDC">
              <w:rPr>
                <w:sz w:val="20"/>
                <w:szCs w:val="20"/>
              </w:rPr>
              <w:t>Breeding and reproduction of sows (includes extra for merit level)</w:t>
            </w:r>
          </w:p>
          <w:p w:rsidR="008913E8" w:rsidRPr="00504CDC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</w:p>
          <w:p w:rsidR="008913E8" w:rsidRPr="00504CDC" w:rsidRDefault="008913E8" w:rsidP="008913E8">
            <w:pPr>
              <w:spacing w:after="0"/>
              <w:jc w:val="left"/>
            </w:pPr>
            <w:r w:rsidRPr="00504CDC">
              <w:rPr>
                <w:b/>
                <w:sz w:val="20"/>
                <w:szCs w:val="20"/>
              </w:rPr>
              <w:t xml:space="preserve">Task 14 </w:t>
            </w:r>
            <w:r w:rsidRPr="00504CDC">
              <w:rPr>
                <w:sz w:val="20"/>
                <w:szCs w:val="20"/>
              </w:rPr>
              <w:t xml:space="preserve"> Husbandry and management for pigs</w:t>
            </w:r>
          </w:p>
        </w:tc>
        <w:tc>
          <w:tcPr>
            <w:tcW w:w="3989" w:type="dxa"/>
          </w:tcPr>
          <w:p w:rsidR="008913E8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</w:p>
          <w:p w:rsidR="008913E8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</w:p>
          <w:p w:rsidR="008913E8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production cycle including indoor and outdoor production, intensive and extensive targets and timing of production.</w:t>
            </w:r>
          </w:p>
          <w:p w:rsidR="008913E8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 the products including weights for pork/bacon pigs, </w:t>
            </w:r>
            <w:proofErr w:type="spellStart"/>
            <w:r>
              <w:rPr>
                <w:sz w:val="20"/>
                <w:szCs w:val="20"/>
              </w:rPr>
              <w:t>weaners</w:t>
            </w:r>
            <w:proofErr w:type="spellEnd"/>
            <w:r>
              <w:rPr>
                <w:sz w:val="20"/>
                <w:szCs w:val="20"/>
              </w:rPr>
              <w:t>, store pigs, breeding stock, meat products.</w:t>
            </w:r>
          </w:p>
          <w:p w:rsidR="008913E8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  <w:r w:rsidRPr="00504CDC">
              <w:rPr>
                <w:sz w:val="20"/>
                <w:szCs w:val="20"/>
              </w:rPr>
              <w:t>Describe breeding and reproduction including selection of boars and sows, signs of heat, mating, signs of farrowing, care of piglets etc.</w:t>
            </w:r>
          </w:p>
          <w:p w:rsidR="008913E8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</w:p>
          <w:p w:rsidR="008913E8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</w:p>
          <w:p w:rsidR="008913E8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regular daily tasks and other stock tasks for sows and piglets.</w:t>
            </w:r>
          </w:p>
          <w:p w:rsidR="008913E8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</w:p>
          <w:p w:rsidR="008913E8" w:rsidRDefault="008913E8" w:rsidP="008913E8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Extra for merit level.</w:t>
            </w:r>
          </w:p>
          <w:p w:rsidR="008913E8" w:rsidRPr="00504CDC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Task </w:t>
            </w:r>
            <w:proofErr w:type="gramStart"/>
            <w:r>
              <w:rPr>
                <w:b/>
                <w:sz w:val="20"/>
                <w:szCs w:val="20"/>
              </w:rPr>
              <w:t xml:space="preserve">15 </w:t>
            </w:r>
            <w:r>
              <w:rPr>
                <w:sz w:val="20"/>
                <w:szCs w:val="20"/>
              </w:rPr>
              <w:t xml:space="preserve"> Diseases</w:t>
            </w:r>
            <w:proofErr w:type="gramEnd"/>
            <w:r>
              <w:rPr>
                <w:sz w:val="20"/>
                <w:szCs w:val="20"/>
              </w:rPr>
              <w:t xml:space="preserve"> and ailments of pigs.</w:t>
            </w:r>
          </w:p>
        </w:tc>
      </w:tr>
      <w:tr w:rsidR="008913E8" w:rsidRPr="00DF568D" w:rsidTr="008913E8">
        <w:tc>
          <w:tcPr>
            <w:tcW w:w="11089" w:type="dxa"/>
            <w:gridSpan w:val="4"/>
          </w:tcPr>
          <w:p w:rsidR="008913E8" w:rsidRPr="00DF568D" w:rsidRDefault="008913E8" w:rsidP="008913E8">
            <w:pPr>
              <w:spacing w:after="0"/>
              <w:jc w:val="left"/>
            </w:pPr>
            <w:r w:rsidRPr="00DF568D">
              <w:rPr>
                <w:b/>
              </w:rPr>
              <w:t xml:space="preserve">Y11 Summer Term </w:t>
            </w:r>
          </w:p>
        </w:tc>
      </w:tr>
      <w:tr w:rsidR="008913E8" w:rsidRPr="00DF568D" w:rsidTr="008913E8">
        <w:trPr>
          <w:trHeight w:val="425"/>
        </w:trPr>
        <w:tc>
          <w:tcPr>
            <w:tcW w:w="3687" w:type="dxa"/>
          </w:tcPr>
          <w:p w:rsidR="008913E8" w:rsidRPr="00DF568D" w:rsidRDefault="008913E8" w:rsidP="008913E8">
            <w:pPr>
              <w:spacing w:after="0"/>
              <w:jc w:val="left"/>
            </w:pPr>
            <w:r w:rsidRPr="00DF568D">
              <w:rPr>
                <w:b/>
              </w:rPr>
              <w:t>Key Topics</w:t>
            </w:r>
          </w:p>
        </w:tc>
        <w:tc>
          <w:tcPr>
            <w:tcW w:w="1102" w:type="dxa"/>
          </w:tcPr>
          <w:p w:rsidR="008913E8" w:rsidRPr="00DF568D" w:rsidRDefault="008913E8" w:rsidP="008913E8">
            <w:pPr>
              <w:spacing w:after="0"/>
              <w:jc w:val="left"/>
            </w:pPr>
            <w:r w:rsidRPr="00DF568D">
              <w:rPr>
                <w:b/>
              </w:rPr>
              <w:t>Exam Dates</w:t>
            </w:r>
          </w:p>
        </w:tc>
        <w:tc>
          <w:tcPr>
            <w:tcW w:w="2311" w:type="dxa"/>
          </w:tcPr>
          <w:p w:rsidR="008913E8" w:rsidRPr="00F42D55" w:rsidRDefault="008913E8" w:rsidP="008913E8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F42D55">
              <w:rPr>
                <w:b/>
                <w:sz w:val="20"/>
                <w:szCs w:val="20"/>
              </w:rPr>
              <w:t>Assignment</w:t>
            </w:r>
          </w:p>
        </w:tc>
        <w:tc>
          <w:tcPr>
            <w:tcW w:w="3989" w:type="dxa"/>
          </w:tcPr>
          <w:p w:rsidR="008913E8" w:rsidRPr="00DF568D" w:rsidRDefault="008913E8" w:rsidP="008913E8">
            <w:pPr>
              <w:spacing w:after="0"/>
              <w:jc w:val="left"/>
            </w:pPr>
            <w:r w:rsidRPr="00DF568D">
              <w:rPr>
                <w:b/>
              </w:rPr>
              <w:t>What the student needs to do:</w:t>
            </w:r>
          </w:p>
        </w:tc>
      </w:tr>
      <w:tr w:rsidR="008913E8" w:rsidRPr="00DF568D" w:rsidTr="008913E8">
        <w:tc>
          <w:tcPr>
            <w:tcW w:w="3687" w:type="dxa"/>
          </w:tcPr>
          <w:p w:rsidR="008913E8" w:rsidRDefault="008913E8" w:rsidP="008913E8">
            <w:pPr>
              <w:spacing w:after="0"/>
              <w:jc w:val="left"/>
            </w:pPr>
            <w:r>
              <w:t>Unit 4</w:t>
            </w:r>
          </w:p>
          <w:p w:rsidR="008913E8" w:rsidRPr="00780291" w:rsidRDefault="008913E8" w:rsidP="008913E8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780291">
              <w:rPr>
                <w:b/>
                <w:sz w:val="20"/>
                <w:szCs w:val="20"/>
              </w:rPr>
              <w:t>Poultry Farming</w:t>
            </w:r>
          </w:p>
          <w:p w:rsidR="008913E8" w:rsidRPr="00780291" w:rsidRDefault="008913E8" w:rsidP="008913E8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  <w:p w:rsidR="008913E8" w:rsidRDefault="008913E8" w:rsidP="008913E8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7B6BB5">
              <w:rPr>
                <w:b/>
                <w:sz w:val="20"/>
                <w:szCs w:val="20"/>
              </w:rPr>
              <w:t>Maximising production</w:t>
            </w:r>
          </w:p>
          <w:p w:rsidR="008913E8" w:rsidRPr="007B6BB5" w:rsidRDefault="008913E8" w:rsidP="008913E8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  <w:p w:rsidR="008913E8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13</w:t>
            </w:r>
            <w:r>
              <w:rPr>
                <w:sz w:val="20"/>
                <w:szCs w:val="20"/>
              </w:rPr>
              <w:t xml:space="preserve"> Extra for distinction</w:t>
            </w:r>
          </w:p>
          <w:p w:rsidR="008913E8" w:rsidRPr="00504CDC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10475" wp14:editId="51A4DD3C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683200</wp:posOffset>
                      </wp:positionV>
                      <wp:extent cx="7004649" cy="379095"/>
                      <wp:effectExtent l="0" t="0" r="6350" b="19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04649" cy="379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13E8" w:rsidRPr="00504CDC" w:rsidRDefault="008913E8" w:rsidP="008913E8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Those doing the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Extended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Certificate in Agriculture will be ahead of the programme above and will be doing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Unit 6: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Introduction to Animal and Plant Husbandry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and Unit 10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Introduction to the principles of Land Based Machinery.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6pt;margin-top:53.8pt;width:551.55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uE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" stroked="f">
                      <v:textbox>
                        <w:txbxContent>
                          <w:p w:rsidR="008913E8" w:rsidRPr="00504CDC" w:rsidRDefault="008913E8" w:rsidP="008913E8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Those doing the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Extended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Certificate in Agriculture will be ahead of the programme above and will be doing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Unit 6: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Introduction to Animal and Plant Husbandry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and Unit 10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Introduction to the principles of Land Based Machinery.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Carry out </w:t>
            </w:r>
            <w:r>
              <w:rPr>
                <w:b/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 xml:space="preserve"> Tractor Maintenance in accordance with manufacturer’s recommendations.</w:t>
            </w:r>
          </w:p>
        </w:tc>
        <w:tc>
          <w:tcPr>
            <w:tcW w:w="1102" w:type="dxa"/>
          </w:tcPr>
          <w:p w:rsidR="008913E8" w:rsidRDefault="008913E8" w:rsidP="008913E8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  <w:p w:rsidR="008913E8" w:rsidRPr="00780291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deadline for </w:t>
            </w:r>
            <w:r>
              <w:rPr>
                <w:b/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 xml:space="preserve"> work </w:t>
            </w:r>
            <w:r>
              <w:rPr>
                <w:b/>
                <w:sz w:val="20"/>
                <w:szCs w:val="20"/>
              </w:rPr>
              <w:t xml:space="preserve">before </w:t>
            </w:r>
            <w:r>
              <w:rPr>
                <w:sz w:val="20"/>
                <w:szCs w:val="20"/>
              </w:rPr>
              <w:t>May half term holiday</w:t>
            </w:r>
          </w:p>
        </w:tc>
        <w:tc>
          <w:tcPr>
            <w:tcW w:w="2311" w:type="dxa"/>
          </w:tcPr>
          <w:p w:rsidR="008913E8" w:rsidRDefault="008913E8" w:rsidP="008913E8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  <w:p w:rsidR="008913E8" w:rsidRDefault="008913E8" w:rsidP="008913E8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16</w:t>
            </w:r>
          </w:p>
          <w:p w:rsidR="008913E8" w:rsidRPr="00504CDC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Products from </w:t>
            </w:r>
            <w:r>
              <w:rPr>
                <w:b/>
                <w:sz w:val="20"/>
                <w:szCs w:val="20"/>
              </w:rPr>
              <w:t xml:space="preserve">one </w:t>
            </w:r>
            <w:r>
              <w:rPr>
                <w:sz w:val="20"/>
                <w:szCs w:val="20"/>
              </w:rPr>
              <w:t>type of poultry</w:t>
            </w:r>
          </w:p>
        </w:tc>
        <w:tc>
          <w:tcPr>
            <w:tcW w:w="3989" w:type="dxa"/>
          </w:tcPr>
          <w:p w:rsidR="008913E8" w:rsidRDefault="008913E8" w:rsidP="008913E8">
            <w:pPr>
              <w:spacing w:after="0"/>
              <w:jc w:val="left"/>
              <w:rPr>
                <w:b/>
              </w:rPr>
            </w:pPr>
          </w:p>
          <w:p w:rsidR="008913E8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</w:t>
            </w:r>
            <w:r>
              <w:rPr>
                <w:b/>
                <w:sz w:val="20"/>
                <w:szCs w:val="20"/>
              </w:rPr>
              <w:t xml:space="preserve">all </w:t>
            </w:r>
            <w:r>
              <w:rPr>
                <w:sz w:val="20"/>
                <w:szCs w:val="20"/>
              </w:rPr>
              <w:t>the possible products from one type of poultry including meat, eggs for food, eggs for hatching, chicks, point of lay pullets, breeding stock etc.</w:t>
            </w:r>
          </w:p>
          <w:p w:rsidR="008913E8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</w:p>
          <w:p w:rsidR="008913E8" w:rsidRDefault="008913E8" w:rsidP="008913E8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Extra for distinction level</w:t>
            </w:r>
          </w:p>
          <w:p w:rsidR="008913E8" w:rsidRDefault="008913E8" w:rsidP="008913E8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17</w:t>
            </w:r>
          </w:p>
          <w:p w:rsidR="008913E8" w:rsidRPr="00504CDC" w:rsidRDefault="008913E8" w:rsidP="008913E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factors involved in maximising overall productivity of a breeding herd.</w:t>
            </w:r>
          </w:p>
        </w:tc>
      </w:tr>
    </w:tbl>
    <w:p w:rsidR="00B0630B" w:rsidRDefault="00B0630B" w:rsidP="008913E8">
      <w:pPr>
        <w:jc w:val="left"/>
      </w:pPr>
    </w:p>
    <w:sectPr w:rsidR="00B0630B" w:rsidSect="00504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C7"/>
    <w:rsid w:val="00072976"/>
    <w:rsid w:val="00253285"/>
    <w:rsid w:val="00256F15"/>
    <w:rsid w:val="00463D7A"/>
    <w:rsid w:val="0050473B"/>
    <w:rsid w:val="00504CDC"/>
    <w:rsid w:val="005461FE"/>
    <w:rsid w:val="005A5C2B"/>
    <w:rsid w:val="005C6050"/>
    <w:rsid w:val="005D1839"/>
    <w:rsid w:val="00633BE1"/>
    <w:rsid w:val="006B7189"/>
    <w:rsid w:val="00780291"/>
    <w:rsid w:val="007B1F1F"/>
    <w:rsid w:val="007B6BB5"/>
    <w:rsid w:val="008913E8"/>
    <w:rsid w:val="008B78CF"/>
    <w:rsid w:val="008C4A23"/>
    <w:rsid w:val="009259E3"/>
    <w:rsid w:val="00AD34D5"/>
    <w:rsid w:val="00AE34E2"/>
    <w:rsid w:val="00B0630B"/>
    <w:rsid w:val="00B674BE"/>
    <w:rsid w:val="00B70621"/>
    <w:rsid w:val="00BF0876"/>
    <w:rsid w:val="00D048C7"/>
    <w:rsid w:val="00DF568D"/>
    <w:rsid w:val="00E9471B"/>
    <w:rsid w:val="00F42D55"/>
    <w:rsid w:val="00F93756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3B"/>
    <w:pPr>
      <w:spacing w:after="200"/>
      <w:jc w:val="right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48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3B"/>
    <w:pPr>
      <w:spacing w:after="200"/>
      <w:jc w:val="right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48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Y11 Autumn Term PLEASE FILL IN SUBJECT AND QUALIFICATION</vt:lpstr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Y11 Autumn Term PLEASE FILL IN SUBJECT AND QUALIFICATION</dc:title>
  <dc:creator>Nicola Anstice</dc:creator>
  <cp:lastModifiedBy>lmw</cp:lastModifiedBy>
  <cp:revision>2</cp:revision>
  <cp:lastPrinted>2011-11-29T08:13:00Z</cp:lastPrinted>
  <dcterms:created xsi:type="dcterms:W3CDTF">2013-01-07T15:42:00Z</dcterms:created>
  <dcterms:modified xsi:type="dcterms:W3CDTF">2013-01-07T15:42:00Z</dcterms:modified>
</cp:coreProperties>
</file>