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553"/>
        <w:tblW w:w="10774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134"/>
        <w:gridCol w:w="5103"/>
      </w:tblGrid>
      <w:tr w:rsidR="00D048C7" w:rsidTr="00BF0CC2">
        <w:tc>
          <w:tcPr>
            <w:tcW w:w="10774" w:type="dxa"/>
            <w:gridSpan w:val="4"/>
          </w:tcPr>
          <w:p w:rsidR="00D048C7" w:rsidRPr="00D048C7" w:rsidRDefault="008C4A23" w:rsidP="00BF0CC2">
            <w:pPr>
              <w:jc w:val="left"/>
              <w:rPr>
                <w:b/>
              </w:rPr>
            </w:pPr>
            <w:r>
              <w:rPr>
                <w:b/>
              </w:rPr>
              <w:t>Y11</w:t>
            </w:r>
            <w:r w:rsidR="00D048C7" w:rsidRPr="00D048C7">
              <w:rPr>
                <w:b/>
              </w:rPr>
              <w:t xml:space="preserve"> Autumn Term </w:t>
            </w:r>
            <w:r w:rsidR="00533E9E">
              <w:rPr>
                <w:b/>
              </w:rPr>
              <w:t xml:space="preserve">GCSE English           </w:t>
            </w:r>
            <w:r w:rsidR="00AD34D5">
              <w:rPr>
                <w:b/>
              </w:rPr>
              <w:t xml:space="preserve">                     </w:t>
            </w:r>
            <w:r w:rsidR="00533E9E">
              <w:rPr>
                <w:b/>
              </w:rPr>
              <w:t xml:space="preserve">                                                                           Board: </w:t>
            </w:r>
            <w:proofErr w:type="spellStart"/>
            <w:r w:rsidR="00533E9E">
              <w:rPr>
                <w:b/>
              </w:rPr>
              <w:t>EdExcel</w:t>
            </w:r>
            <w:proofErr w:type="spellEnd"/>
          </w:p>
        </w:tc>
      </w:tr>
      <w:tr w:rsidR="00D048C7" w:rsidTr="00BF0CC2">
        <w:tc>
          <w:tcPr>
            <w:tcW w:w="3545" w:type="dxa"/>
          </w:tcPr>
          <w:p w:rsidR="00D048C7" w:rsidRPr="00D048C7" w:rsidRDefault="00D048C7" w:rsidP="00BF0CC2">
            <w:pPr>
              <w:jc w:val="left"/>
              <w:rPr>
                <w:b/>
              </w:rPr>
            </w:pPr>
            <w:r w:rsidRPr="00D048C7">
              <w:rPr>
                <w:b/>
              </w:rPr>
              <w:t>Key Topics</w:t>
            </w:r>
          </w:p>
        </w:tc>
        <w:tc>
          <w:tcPr>
            <w:tcW w:w="992" w:type="dxa"/>
          </w:tcPr>
          <w:p w:rsidR="00D048C7" w:rsidRPr="00D048C7" w:rsidRDefault="00D048C7" w:rsidP="00BF0CC2">
            <w:pPr>
              <w:jc w:val="left"/>
              <w:rPr>
                <w:b/>
              </w:rPr>
            </w:pPr>
            <w:r w:rsidRPr="00D048C7">
              <w:rPr>
                <w:b/>
              </w:rPr>
              <w:t>Exam Dates</w:t>
            </w:r>
          </w:p>
        </w:tc>
        <w:tc>
          <w:tcPr>
            <w:tcW w:w="1134" w:type="dxa"/>
          </w:tcPr>
          <w:p w:rsidR="00D048C7" w:rsidRPr="001F69FF" w:rsidRDefault="00D048C7" w:rsidP="00BF0CC2">
            <w:pPr>
              <w:jc w:val="left"/>
              <w:rPr>
                <w:b/>
                <w:sz w:val="18"/>
                <w:szCs w:val="18"/>
              </w:rPr>
            </w:pPr>
            <w:r w:rsidRPr="001F69FF">
              <w:rPr>
                <w:b/>
                <w:sz w:val="18"/>
                <w:szCs w:val="18"/>
              </w:rPr>
              <w:t>Controlled Assessment</w:t>
            </w:r>
          </w:p>
        </w:tc>
        <w:tc>
          <w:tcPr>
            <w:tcW w:w="5103" w:type="dxa"/>
          </w:tcPr>
          <w:p w:rsidR="00D048C7" w:rsidRPr="00D048C7" w:rsidRDefault="00D048C7" w:rsidP="00BF0CC2">
            <w:pPr>
              <w:jc w:val="left"/>
              <w:rPr>
                <w:b/>
              </w:rPr>
            </w:pPr>
            <w:r w:rsidRPr="00D048C7">
              <w:rPr>
                <w:b/>
              </w:rPr>
              <w:t>What the student needs to do:</w:t>
            </w:r>
          </w:p>
        </w:tc>
      </w:tr>
      <w:tr w:rsidR="00D048C7" w:rsidTr="00BF0CC2">
        <w:tc>
          <w:tcPr>
            <w:tcW w:w="3545" w:type="dxa"/>
          </w:tcPr>
          <w:p w:rsidR="00533E9E" w:rsidRPr="00533E9E" w:rsidRDefault="00533E9E" w:rsidP="00BF0CC2">
            <w:pPr>
              <w:jc w:val="left"/>
              <w:rPr>
                <w:u w:val="single"/>
              </w:rPr>
            </w:pPr>
            <w:r w:rsidRPr="00533E9E">
              <w:rPr>
                <w:u w:val="single"/>
              </w:rPr>
              <w:t>Poetry</w:t>
            </w:r>
            <w:r w:rsidR="00A66348">
              <w:rPr>
                <w:u w:val="single"/>
              </w:rPr>
              <w:t xml:space="preserve"> (Unit 3 Creative English)</w:t>
            </w:r>
          </w:p>
          <w:p w:rsidR="00D048C7" w:rsidRDefault="00533E9E" w:rsidP="00BF0CC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 xml:space="preserve">Study ‘Base Details’ by Sassoon and two poems from the Taking </w:t>
            </w:r>
            <w:proofErr w:type="gramStart"/>
            <w:r>
              <w:t>A</w:t>
            </w:r>
            <w:proofErr w:type="gramEnd"/>
            <w:r>
              <w:t xml:space="preserve"> Stand section of the anthology.</w:t>
            </w:r>
          </w:p>
          <w:p w:rsidR="00533E9E" w:rsidRDefault="00533E9E" w:rsidP="00BF0CC2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Plan an essay on the theme of attitude and how it is expressed in the poems</w:t>
            </w: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  <w:rPr>
                <w:u w:val="single"/>
              </w:rPr>
            </w:pPr>
            <w:r w:rsidRPr="00074A76">
              <w:rPr>
                <w:u w:val="single"/>
              </w:rPr>
              <w:t>Speaking and Listening assessment</w:t>
            </w:r>
            <w:r w:rsidR="00A66348">
              <w:rPr>
                <w:u w:val="single"/>
              </w:rPr>
              <w:t xml:space="preserve"> (Unit 3 Creative English)</w:t>
            </w:r>
          </w:p>
          <w:p w:rsidR="00074A76" w:rsidRPr="0036013C" w:rsidRDefault="00074A76" w:rsidP="00BF0CC2">
            <w:pPr>
              <w:pStyle w:val="ListParagraph"/>
              <w:numPr>
                <w:ilvl w:val="0"/>
                <w:numId w:val="3"/>
              </w:numPr>
              <w:jc w:val="left"/>
              <w:rPr>
                <w:u w:val="single"/>
              </w:rPr>
            </w:pPr>
            <w:r>
              <w:t>In role group discussion</w:t>
            </w:r>
          </w:p>
          <w:p w:rsidR="0036013C" w:rsidRDefault="0036013C" w:rsidP="00BF0CC2">
            <w:pPr>
              <w:jc w:val="left"/>
              <w:rPr>
                <w:u w:val="single"/>
              </w:rPr>
            </w:pPr>
          </w:p>
          <w:p w:rsidR="0036013C" w:rsidRPr="0036013C" w:rsidRDefault="0036013C" w:rsidP="00BF0CC2">
            <w:pPr>
              <w:jc w:val="left"/>
              <w:rPr>
                <w:u w:val="single"/>
              </w:rPr>
            </w:pPr>
            <w:r>
              <w:rPr>
                <w:u w:val="single"/>
              </w:rPr>
              <w:t>Re-read and study ‘Of Mice and Men’</w:t>
            </w:r>
            <w:r w:rsidR="00A66348">
              <w:rPr>
                <w:u w:val="single"/>
              </w:rPr>
              <w:t xml:space="preserve"> (Exam revision for summer)</w:t>
            </w: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  <w:rPr>
                <w:u w:val="single"/>
              </w:rPr>
            </w:pPr>
            <w:r w:rsidRPr="00074A76">
              <w:rPr>
                <w:u w:val="single"/>
              </w:rPr>
              <w:t>Creative Writing</w:t>
            </w:r>
            <w:r w:rsidR="00A66348">
              <w:rPr>
                <w:u w:val="single"/>
              </w:rPr>
              <w:t xml:space="preserve"> (Unit 3 Creative English)</w:t>
            </w:r>
          </w:p>
          <w:p w:rsidR="00074A76" w:rsidRDefault="0095125A" w:rsidP="00BF0CC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Learn how to use symbols and metaphors in your writing</w:t>
            </w:r>
          </w:p>
          <w:p w:rsidR="0095125A" w:rsidRDefault="0095125A" w:rsidP="00BF0CC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Look at some visual stimulus from the exam board</w:t>
            </w:r>
          </w:p>
          <w:p w:rsidR="00D048C7" w:rsidRDefault="0095125A" w:rsidP="00BF0CC2">
            <w:pPr>
              <w:pStyle w:val="ListParagraph"/>
              <w:numPr>
                <w:ilvl w:val="0"/>
                <w:numId w:val="3"/>
              </w:numPr>
              <w:jc w:val="left"/>
            </w:pPr>
            <w:r>
              <w:t>Plan and write a text</w:t>
            </w:r>
          </w:p>
        </w:tc>
        <w:tc>
          <w:tcPr>
            <w:tcW w:w="992" w:type="dxa"/>
          </w:tcPr>
          <w:p w:rsidR="00D048C7" w:rsidRDefault="00533E9E" w:rsidP="00BF0CC2">
            <w:pPr>
              <w:jc w:val="left"/>
            </w:pPr>
            <w:r>
              <w:t>None</w:t>
            </w: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  <w:r>
              <w:t xml:space="preserve">None </w:t>
            </w: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36013C" w:rsidRDefault="0036013C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  <w:r>
              <w:t>None</w:t>
            </w:r>
          </w:p>
        </w:tc>
        <w:tc>
          <w:tcPr>
            <w:tcW w:w="1134" w:type="dxa"/>
          </w:tcPr>
          <w:p w:rsidR="005618F1" w:rsidRPr="001F69FF" w:rsidRDefault="005618F1" w:rsidP="00BF0CC2">
            <w:pPr>
              <w:jc w:val="left"/>
              <w:rPr>
                <w:sz w:val="18"/>
                <w:szCs w:val="18"/>
              </w:rPr>
            </w:pPr>
            <w:r w:rsidRPr="001F69FF">
              <w:rPr>
                <w:sz w:val="18"/>
                <w:szCs w:val="18"/>
              </w:rPr>
              <w:t xml:space="preserve">Poetry </w:t>
            </w:r>
            <w:r w:rsidR="00074A76" w:rsidRPr="001F69FF">
              <w:rPr>
                <w:sz w:val="18"/>
                <w:szCs w:val="18"/>
              </w:rPr>
              <w:t xml:space="preserve">Controlled Assessment in class </w:t>
            </w: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1F69FF" w:rsidRPr="001F69FF" w:rsidRDefault="001F69FF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  <w:r w:rsidRPr="001F69FF">
              <w:rPr>
                <w:sz w:val="18"/>
                <w:szCs w:val="18"/>
              </w:rPr>
              <w:t>Assessed in class</w:t>
            </w: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</w:p>
          <w:p w:rsidR="0036013C" w:rsidRPr="001F69FF" w:rsidRDefault="0036013C" w:rsidP="00BF0CC2">
            <w:pPr>
              <w:jc w:val="left"/>
              <w:rPr>
                <w:sz w:val="18"/>
                <w:szCs w:val="18"/>
              </w:rPr>
            </w:pPr>
          </w:p>
          <w:p w:rsidR="0036013C" w:rsidRPr="001F69FF" w:rsidRDefault="0036013C" w:rsidP="00BF0CC2">
            <w:pPr>
              <w:jc w:val="left"/>
              <w:rPr>
                <w:sz w:val="18"/>
                <w:szCs w:val="18"/>
              </w:rPr>
            </w:pPr>
          </w:p>
          <w:p w:rsidR="00074A76" w:rsidRPr="001F69FF" w:rsidRDefault="00074A76" w:rsidP="00BF0CC2">
            <w:pPr>
              <w:jc w:val="left"/>
              <w:rPr>
                <w:sz w:val="18"/>
                <w:szCs w:val="18"/>
              </w:rPr>
            </w:pPr>
            <w:r w:rsidRPr="001F69FF">
              <w:rPr>
                <w:sz w:val="18"/>
                <w:szCs w:val="18"/>
              </w:rPr>
              <w:t>Creative Writing Controlled Assessment in class</w:t>
            </w:r>
          </w:p>
        </w:tc>
        <w:tc>
          <w:tcPr>
            <w:tcW w:w="5103" w:type="dxa"/>
          </w:tcPr>
          <w:p w:rsidR="00D048C7" w:rsidRDefault="00074A76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Study the poems developing your own ideas about the language, techniques and structure of each poem</w:t>
            </w:r>
          </w:p>
          <w:p w:rsidR="00074A76" w:rsidRDefault="00074A76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Be confident in your plan and pull out words from the quotations</w:t>
            </w: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074A76" w:rsidRDefault="00074A76" w:rsidP="00BF0CC2">
            <w:pPr>
              <w:jc w:val="left"/>
            </w:pPr>
          </w:p>
          <w:p w:rsidR="0036013C" w:rsidRDefault="0036013C" w:rsidP="00BF0CC2">
            <w:pPr>
              <w:jc w:val="left"/>
            </w:pPr>
          </w:p>
          <w:p w:rsidR="00074A76" w:rsidRDefault="00074A76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Make sure that you are clear on the role that you have to take on in the discussion and rehearse with your group</w:t>
            </w:r>
          </w:p>
          <w:p w:rsidR="0095125A" w:rsidRDefault="0095125A" w:rsidP="00BF0CC2">
            <w:pPr>
              <w:jc w:val="left"/>
            </w:pPr>
          </w:p>
          <w:p w:rsidR="0036013C" w:rsidRDefault="0036013C" w:rsidP="00BF0CC2">
            <w:pPr>
              <w:pStyle w:val="ListParagraph"/>
              <w:jc w:val="left"/>
            </w:pPr>
          </w:p>
          <w:p w:rsidR="0036013C" w:rsidRDefault="0036013C" w:rsidP="00BF0CC2">
            <w:pPr>
              <w:pStyle w:val="ListParagraph"/>
            </w:pPr>
          </w:p>
          <w:p w:rsidR="0036013C" w:rsidRDefault="0036013C" w:rsidP="00BF0CC2">
            <w:pPr>
              <w:jc w:val="left"/>
            </w:pPr>
          </w:p>
          <w:p w:rsidR="0095125A" w:rsidRDefault="0095125A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 xml:space="preserve">Focus on planning </w:t>
            </w:r>
          </w:p>
          <w:p w:rsidR="00E55776" w:rsidRDefault="0095125A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Think about the range of sentence structures you use</w:t>
            </w:r>
          </w:p>
          <w:p w:rsidR="0095125A" w:rsidRDefault="0095125A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Paragraph</w:t>
            </w:r>
          </w:p>
          <w:p w:rsidR="0095125A" w:rsidRDefault="0095125A" w:rsidP="00BF0CC2">
            <w:pPr>
              <w:pStyle w:val="ListParagraph"/>
              <w:numPr>
                <w:ilvl w:val="0"/>
                <w:numId w:val="2"/>
              </w:numPr>
              <w:jc w:val="left"/>
            </w:pPr>
            <w:r>
              <w:t>Engage your reader</w:t>
            </w:r>
          </w:p>
        </w:tc>
      </w:tr>
      <w:tr w:rsidR="00D048C7" w:rsidTr="00BF0CC2">
        <w:tc>
          <w:tcPr>
            <w:tcW w:w="10774" w:type="dxa"/>
            <w:gridSpan w:val="4"/>
          </w:tcPr>
          <w:p w:rsidR="00D048C7" w:rsidRDefault="005D1839" w:rsidP="00BF0CC2">
            <w:pPr>
              <w:jc w:val="left"/>
            </w:pPr>
            <w:r>
              <w:rPr>
                <w:b/>
              </w:rPr>
              <w:t>Y11</w:t>
            </w:r>
            <w:r w:rsidR="00D048C7">
              <w:rPr>
                <w:b/>
              </w:rPr>
              <w:t xml:space="preserve"> Spring</w:t>
            </w:r>
            <w:r w:rsidR="006A66F7">
              <w:rPr>
                <w:b/>
              </w:rPr>
              <w:t xml:space="preserve"> and Summer</w:t>
            </w:r>
            <w:r w:rsidR="00D048C7" w:rsidRPr="00D048C7">
              <w:rPr>
                <w:b/>
              </w:rPr>
              <w:t xml:space="preserve"> Term</w:t>
            </w:r>
          </w:p>
        </w:tc>
      </w:tr>
      <w:tr w:rsidR="00D048C7" w:rsidTr="00BF0CC2">
        <w:tc>
          <w:tcPr>
            <w:tcW w:w="3545" w:type="dxa"/>
          </w:tcPr>
          <w:p w:rsidR="00D048C7" w:rsidRDefault="00D048C7" w:rsidP="00BF0CC2">
            <w:pPr>
              <w:jc w:val="left"/>
            </w:pPr>
            <w:r w:rsidRPr="00D048C7">
              <w:rPr>
                <w:b/>
              </w:rPr>
              <w:t>Key Topics</w:t>
            </w:r>
          </w:p>
        </w:tc>
        <w:tc>
          <w:tcPr>
            <w:tcW w:w="992" w:type="dxa"/>
          </w:tcPr>
          <w:p w:rsidR="00D048C7" w:rsidRDefault="00D048C7" w:rsidP="00BF0CC2">
            <w:pPr>
              <w:jc w:val="left"/>
            </w:pPr>
            <w:r w:rsidRPr="00D048C7">
              <w:rPr>
                <w:b/>
              </w:rPr>
              <w:t>Exam Dates</w:t>
            </w:r>
          </w:p>
        </w:tc>
        <w:tc>
          <w:tcPr>
            <w:tcW w:w="1134" w:type="dxa"/>
          </w:tcPr>
          <w:p w:rsidR="00D048C7" w:rsidRPr="001F69FF" w:rsidRDefault="00D048C7" w:rsidP="00BF0CC2">
            <w:pPr>
              <w:jc w:val="left"/>
              <w:rPr>
                <w:sz w:val="18"/>
                <w:szCs w:val="18"/>
              </w:rPr>
            </w:pPr>
            <w:r w:rsidRPr="001F69FF">
              <w:rPr>
                <w:b/>
                <w:sz w:val="18"/>
                <w:szCs w:val="18"/>
              </w:rPr>
              <w:t>Controlled Assessment</w:t>
            </w:r>
          </w:p>
        </w:tc>
        <w:tc>
          <w:tcPr>
            <w:tcW w:w="5103" w:type="dxa"/>
          </w:tcPr>
          <w:p w:rsidR="00D048C7" w:rsidRDefault="00D048C7" w:rsidP="00BF0CC2">
            <w:pPr>
              <w:jc w:val="left"/>
            </w:pPr>
            <w:r w:rsidRPr="00D048C7">
              <w:rPr>
                <w:b/>
              </w:rPr>
              <w:t>What the student needs to do:</w:t>
            </w:r>
          </w:p>
        </w:tc>
      </w:tr>
      <w:tr w:rsidR="00D048C7" w:rsidTr="00BF0CC2">
        <w:tc>
          <w:tcPr>
            <w:tcW w:w="3545" w:type="dxa"/>
          </w:tcPr>
          <w:p w:rsidR="00D048C7" w:rsidRDefault="0002082C" w:rsidP="00BF0CC2">
            <w:pPr>
              <w:jc w:val="left"/>
            </w:pPr>
            <w:r>
              <w:t>Revision for Summer Exam</w:t>
            </w:r>
          </w:p>
          <w:p w:rsidR="0002082C" w:rsidRDefault="0002082C" w:rsidP="00BF0CC2">
            <w:pPr>
              <w:jc w:val="left"/>
            </w:pPr>
          </w:p>
          <w:p w:rsidR="0002082C" w:rsidRDefault="0002082C" w:rsidP="00BF0CC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Re-read ‘Of Mice and Men’ by John Steinbeck</w:t>
            </w:r>
          </w:p>
          <w:p w:rsidR="0002082C" w:rsidRDefault="0002082C" w:rsidP="00BF0CC2">
            <w:pPr>
              <w:pStyle w:val="ListParagraph"/>
              <w:jc w:val="left"/>
            </w:pPr>
          </w:p>
          <w:p w:rsidR="0002082C" w:rsidRDefault="0002082C" w:rsidP="00BF0CC2">
            <w:pPr>
              <w:pStyle w:val="ListParagraph"/>
              <w:jc w:val="left"/>
            </w:pPr>
          </w:p>
          <w:p w:rsidR="0002082C" w:rsidRDefault="0002082C" w:rsidP="00BF0CC2">
            <w:pPr>
              <w:jc w:val="left"/>
            </w:pPr>
          </w:p>
          <w:p w:rsidR="0002082C" w:rsidRDefault="0002082C" w:rsidP="00BF0CC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Revise Shakespeare’s ‘Macbeth’</w:t>
            </w:r>
          </w:p>
          <w:p w:rsidR="00D048C7" w:rsidRDefault="00D048C7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0C3FD1" w:rsidRDefault="000C3FD1" w:rsidP="00BF0CC2">
            <w:pPr>
              <w:jc w:val="left"/>
            </w:pPr>
          </w:p>
          <w:p w:rsidR="00D048C7" w:rsidRDefault="006A66F7" w:rsidP="00BF0CC2">
            <w:pPr>
              <w:pStyle w:val="ListParagraph"/>
              <w:numPr>
                <w:ilvl w:val="0"/>
                <w:numId w:val="4"/>
              </w:numPr>
              <w:jc w:val="left"/>
            </w:pPr>
            <w:r>
              <w:t>Transactional Writing</w:t>
            </w:r>
          </w:p>
        </w:tc>
        <w:tc>
          <w:tcPr>
            <w:tcW w:w="992" w:type="dxa"/>
          </w:tcPr>
          <w:p w:rsidR="00D048C7" w:rsidRDefault="0036013C" w:rsidP="00BF0CC2">
            <w:pPr>
              <w:jc w:val="left"/>
            </w:pPr>
            <w:r>
              <w:t>4</w:t>
            </w:r>
            <w:r w:rsidRPr="0036013C">
              <w:rPr>
                <w:vertAlign w:val="superscript"/>
              </w:rPr>
              <w:t>th</w:t>
            </w:r>
            <w:r>
              <w:t xml:space="preserve"> June (2 hours) – The Writer’s Craft</w:t>
            </w:r>
          </w:p>
        </w:tc>
        <w:tc>
          <w:tcPr>
            <w:tcW w:w="1134" w:type="dxa"/>
          </w:tcPr>
          <w:p w:rsidR="00D048C7" w:rsidRPr="001F69FF" w:rsidRDefault="000C3FD1" w:rsidP="00BF0CC2">
            <w:pPr>
              <w:jc w:val="left"/>
              <w:rPr>
                <w:sz w:val="20"/>
                <w:szCs w:val="20"/>
              </w:rPr>
            </w:pPr>
            <w:r w:rsidRPr="001F69FF">
              <w:rPr>
                <w:sz w:val="20"/>
                <w:szCs w:val="20"/>
              </w:rPr>
              <w:t>None</w:t>
            </w:r>
          </w:p>
        </w:tc>
        <w:tc>
          <w:tcPr>
            <w:tcW w:w="5103" w:type="dxa"/>
          </w:tcPr>
          <w:p w:rsidR="0002082C" w:rsidRDefault="0002082C" w:rsidP="00BF0CC2">
            <w:pPr>
              <w:pStyle w:val="ListParagraph"/>
              <w:numPr>
                <w:ilvl w:val="0"/>
                <w:numId w:val="6"/>
              </w:numPr>
              <w:jc w:val="left"/>
            </w:pPr>
            <w:r>
              <w:t>Have your own copy of the book (opportunity to buy through school)</w:t>
            </w:r>
          </w:p>
          <w:p w:rsidR="0002082C" w:rsidRDefault="0002082C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Know the plot, </w:t>
            </w:r>
            <w:r w:rsidR="006E66FC">
              <w:t>characters, themes and where the good quotes are!</w:t>
            </w: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Complete practise questions</w:t>
            </w:r>
            <w:r w:rsidR="006E66FC">
              <w:t xml:space="preserve"> </w:t>
            </w:r>
          </w:p>
          <w:p w:rsidR="0002082C" w:rsidRDefault="0002082C" w:rsidP="00BF0CC2">
            <w:pPr>
              <w:jc w:val="left"/>
            </w:pPr>
          </w:p>
          <w:p w:rsidR="0002082C" w:rsidRDefault="0002082C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The exam will focus in detail on</w:t>
            </w:r>
            <w:r w:rsidR="00FC3972">
              <w:t xml:space="preserve"> a specific Act  - you will need to know it well</w:t>
            </w:r>
          </w:p>
          <w:p w:rsidR="0002082C" w:rsidRDefault="0002082C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You will also need to be able to refer to other aspects of the play in the exam.</w:t>
            </w:r>
          </w:p>
          <w:p w:rsidR="0002082C" w:rsidRDefault="0002082C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Know the plot, character and interesting quotes that you could choose.</w:t>
            </w: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Complete practise essays</w:t>
            </w:r>
            <w:r w:rsidR="006E66FC">
              <w:t xml:space="preserve"> and focus on unpicking quotations</w:t>
            </w:r>
          </w:p>
          <w:p w:rsidR="00897D67" w:rsidRDefault="00897D67" w:rsidP="00BF0CC2">
            <w:pPr>
              <w:jc w:val="left"/>
            </w:pP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Learn the different types of wri</w:t>
            </w:r>
            <w:r w:rsidR="00E05BB8">
              <w:t>ting</w:t>
            </w:r>
          </w:p>
          <w:p w:rsidR="00897D67" w:rsidRDefault="00E55776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 xml:space="preserve">Learn the persuasive techniques </w:t>
            </w: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Practise timed essays f</w:t>
            </w:r>
            <w:r w:rsidR="00E55776">
              <w:t>rom the list</w:t>
            </w: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PLAN before you write</w:t>
            </w:r>
          </w:p>
          <w:p w:rsidR="00897D67" w:rsidRDefault="00897D67" w:rsidP="00BF0CC2">
            <w:pPr>
              <w:pStyle w:val="ListParagraph"/>
              <w:numPr>
                <w:ilvl w:val="0"/>
                <w:numId w:val="5"/>
              </w:numPr>
              <w:jc w:val="left"/>
            </w:pPr>
            <w:r>
              <w:t>Check your paragraphs</w:t>
            </w:r>
            <w:r w:rsidR="00E55776">
              <w:t xml:space="preserve">, sentences and </w:t>
            </w:r>
            <w:r w:rsidR="00E05BB8">
              <w:t>vocab!</w:t>
            </w:r>
          </w:p>
        </w:tc>
      </w:tr>
    </w:tbl>
    <w:p w:rsidR="0050473B" w:rsidRDefault="0050473B" w:rsidP="00BF0CC2">
      <w:pPr>
        <w:jc w:val="left"/>
      </w:pPr>
      <w:bookmarkStart w:id="0" w:name="_GoBack"/>
      <w:bookmarkEnd w:id="0"/>
    </w:p>
    <w:sectPr w:rsidR="0050473B" w:rsidSect="0050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25D"/>
    <w:multiLevelType w:val="hybridMultilevel"/>
    <w:tmpl w:val="ABE0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C1919"/>
    <w:multiLevelType w:val="hybridMultilevel"/>
    <w:tmpl w:val="24FAE3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9CB"/>
    <w:multiLevelType w:val="hybridMultilevel"/>
    <w:tmpl w:val="5316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C7C28"/>
    <w:multiLevelType w:val="hybridMultilevel"/>
    <w:tmpl w:val="AC40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50D81"/>
    <w:multiLevelType w:val="hybridMultilevel"/>
    <w:tmpl w:val="1AD23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3D2F"/>
    <w:multiLevelType w:val="hybridMultilevel"/>
    <w:tmpl w:val="832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7"/>
    <w:rsid w:val="0002082C"/>
    <w:rsid w:val="00074A76"/>
    <w:rsid w:val="000C3FD1"/>
    <w:rsid w:val="000D47E0"/>
    <w:rsid w:val="001E488E"/>
    <w:rsid w:val="001F69FF"/>
    <w:rsid w:val="00253285"/>
    <w:rsid w:val="0036013C"/>
    <w:rsid w:val="00436C8D"/>
    <w:rsid w:val="004B2FDE"/>
    <w:rsid w:val="0050473B"/>
    <w:rsid w:val="00533E9E"/>
    <w:rsid w:val="005618F1"/>
    <w:rsid w:val="005D1839"/>
    <w:rsid w:val="00633BE1"/>
    <w:rsid w:val="006A66F7"/>
    <w:rsid w:val="006B7189"/>
    <w:rsid w:val="006E66FC"/>
    <w:rsid w:val="00897D67"/>
    <w:rsid w:val="008C4A23"/>
    <w:rsid w:val="008F78ED"/>
    <w:rsid w:val="0095125A"/>
    <w:rsid w:val="00A66348"/>
    <w:rsid w:val="00AD34D5"/>
    <w:rsid w:val="00AF1498"/>
    <w:rsid w:val="00B674BE"/>
    <w:rsid w:val="00B70621"/>
    <w:rsid w:val="00BF0876"/>
    <w:rsid w:val="00BF0CC2"/>
    <w:rsid w:val="00C674D0"/>
    <w:rsid w:val="00D048C7"/>
    <w:rsid w:val="00D91C68"/>
    <w:rsid w:val="00E05BB8"/>
    <w:rsid w:val="00E55776"/>
    <w:rsid w:val="00E9471B"/>
    <w:rsid w:val="00F93756"/>
    <w:rsid w:val="00FC3972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E9E"/>
    <w:pPr>
      <w:ind w:left="720"/>
      <w:contextualSpacing/>
    </w:pPr>
  </w:style>
  <w:style w:type="paragraph" w:styleId="NoSpacing">
    <w:name w:val="No Spacing"/>
    <w:uiPriority w:val="1"/>
    <w:qFormat/>
    <w:rsid w:val="0095125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8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E9E"/>
    <w:pPr>
      <w:ind w:left="720"/>
      <w:contextualSpacing/>
    </w:pPr>
  </w:style>
  <w:style w:type="paragraph" w:styleId="NoSpacing">
    <w:name w:val="No Spacing"/>
    <w:uiPriority w:val="1"/>
    <w:qFormat/>
    <w:rsid w:val="009512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Anstice</dc:creator>
  <cp:lastModifiedBy>lmw</cp:lastModifiedBy>
  <cp:revision>2</cp:revision>
  <dcterms:created xsi:type="dcterms:W3CDTF">2013-01-07T15:44:00Z</dcterms:created>
  <dcterms:modified xsi:type="dcterms:W3CDTF">2013-01-07T15:44:00Z</dcterms:modified>
</cp:coreProperties>
</file>