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21"/>
        <w:tblW w:w="10490" w:type="dxa"/>
        <w:tblLook w:val="04A0" w:firstRow="1" w:lastRow="0" w:firstColumn="1" w:lastColumn="0" w:noHBand="0" w:noVBand="1"/>
      </w:tblPr>
      <w:tblGrid>
        <w:gridCol w:w="3545"/>
        <w:gridCol w:w="1251"/>
        <w:gridCol w:w="2311"/>
        <w:gridCol w:w="3383"/>
      </w:tblGrid>
      <w:tr w:rsidR="007109F9" w:rsidTr="001D78FD">
        <w:tc>
          <w:tcPr>
            <w:tcW w:w="10490" w:type="dxa"/>
            <w:gridSpan w:val="4"/>
            <w:vAlign w:val="center"/>
          </w:tcPr>
          <w:p w:rsidR="007109F9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Y11</w:t>
            </w:r>
            <w:r w:rsidR="001D78FD">
              <w:rPr>
                <w:rFonts w:ascii="Arial" w:hAnsi="Arial" w:cs="Arial"/>
                <w:b/>
                <w:sz w:val="20"/>
                <w:szCs w:val="20"/>
              </w:rPr>
              <w:t xml:space="preserve"> Autumn Term               GCSE Design &amp; Technology Resistant Materials                               Board: Edexcel                    </w:t>
            </w:r>
          </w:p>
        </w:tc>
      </w:tr>
      <w:tr w:rsidR="007109F9" w:rsidTr="001D78FD">
        <w:tc>
          <w:tcPr>
            <w:tcW w:w="3545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251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</w:tcPr>
          <w:p w:rsidR="007109F9" w:rsidRDefault="001D78FD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3383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7109F9" w:rsidTr="001D78FD">
        <w:tc>
          <w:tcPr>
            <w:tcW w:w="3545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and Investigation to inform design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User Needs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Product Analysis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Materials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Manufacture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Specification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 of design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Generating a range of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Focus on 4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ideas against a specification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</w:t>
            </w:r>
          </w:p>
          <w:p w:rsidR="00447C26" w:rsidRDefault="00447C26" w:rsidP="001D7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Sketching techniques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-Presenting information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Modelling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CAD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Drawings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Orthographic Projection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Cutting list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Make Project: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Research and Investigation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(15 marks)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Generating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(16 marks)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ideas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marks)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Developing and modelling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 marks)</w:t>
            </w: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26" w:rsidRP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9F9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Technical Drawing and cutting list</w:t>
            </w:r>
          </w:p>
          <w:p w:rsidR="00447C26" w:rsidRPr="00447C26" w:rsidRDefault="00447C26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 marks)</w:t>
            </w:r>
          </w:p>
        </w:tc>
        <w:tc>
          <w:tcPr>
            <w:tcW w:w="3383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447C26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research into their design brief, looking at existing products, talking to potential users about their </w:t>
            </w:r>
            <w:r w:rsidR="00240BA1">
              <w:rPr>
                <w:rFonts w:ascii="Arial" w:hAnsi="Arial" w:cs="Arial"/>
                <w:sz w:val="20"/>
                <w:szCs w:val="20"/>
              </w:rPr>
              <w:t>needs and collecting other relevant data.</w:t>
            </w: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research must be relevant and lead to a detailed specification.</w:t>
            </w: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Generate at least 8 </w:t>
            </w:r>
            <w:r>
              <w:rPr>
                <w:rFonts w:ascii="Arial" w:hAnsi="Arial" w:cs="Arial"/>
                <w:b/>
                <w:sz w:val="20"/>
                <w:szCs w:val="20"/>
              </w:rPr>
              <w:t>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 that meet their specification. Labelled with details of materials and processes. Use a range of drawing techniques. </w:t>
            </w: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Objectively evaluate all of their ideas against each point in their specification. </w:t>
            </w: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240BA1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Taking the best idea, develop a final proposal that is different and improved on their original </w:t>
            </w:r>
            <w:r w:rsidR="00C9572E">
              <w:rPr>
                <w:rFonts w:ascii="Arial" w:hAnsi="Arial" w:cs="Arial"/>
                <w:sz w:val="20"/>
                <w:szCs w:val="20"/>
              </w:rPr>
              <w:t>idea.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BA1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up final proposal in detail, including all materials, dimensions, joints and finishes</w:t>
            </w:r>
          </w:p>
          <w:p w:rsidR="00C9572E" w:rsidRPr="00C9572E" w:rsidRDefault="00C9572E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572E">
              <w:rPr>
                <w:rFonts w:ascii="Arial" w:hAnsi="Arial" w:cs="Arial"/>
                <w:b/>
                <w:sz w:val="20"/>
                <w:szCs w:val="20"/>
                <w:u w:val="single"/>
              </w:rPr>
              <w:t>Produce a Cutting List ready to buy materials over Christmas Break</w:t>
            </w:r>
          </w:p>
        </w:tc>
      </w:tr>
      <w:tr w:rsidR="007109F9" w:rsidTr="001D78FD">
        <w:tc>
          <w:tcPr>
            <w:tcW w:w="10490" w:type="dxa"/>
            <w:gridSpan w:val="4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</w:t>
            </w:r>
            <w:r w:rsidR="00C957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Spring Term</w:t>
            </w:r>
          </w:p>
        </w:tc>
      </w:tr>
      <w:tr w:rsidR="007109F9" w:rsidTr="001D78FD">
        <w:tc>
          <w:tcPr>
            <w:tcW w:w="3545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251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3383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7109F9" w:rsidTr="001D78FD">
        <w:tc>
          <w:tcPr>
            <w:tcW w:w="3545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out a manufacture process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 Process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Working to a production plan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Independently selecting and using hand and power tools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-Working to time limitations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Importance of a quality finish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the success of a product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Evaluating against a specification </w:t>
            </w: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Make Project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Production Plan</w:t>
            </w:r>
          </w:p>
          <w:p w:rsidR="00C9572E" w:rsidRPr="00C9572E" w:rsidRDefault="00C9572E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 marks)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- 16 hours of Manufacture</w:t>
            </w:r>
          </w:p>
          <w:p w:rsidR="00C9572E" w:rsidRDefault="00C9572E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(38 marks)</w:t>
            </w:r>
          </w:p>
          <w:p w:rsidR="00C9572E" w:rsidRP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Testing and Evaluating </w:t>
            </w:r>
          </w:p>
          <w:p w:rsidR="00C9572E" w:rsidRPr="00C9572E" w:rsidRDefault="00C9572E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 marks)</w:t>
            </w:r>
          </w:p>
        </w:tc>
        <w:tc>
          <w:tcPr>
            <w:tcW w:w="3383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lesson by lesson plan of their manufacture, including time, tools, health and safety and quality control checks.</w:t>
            </w: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their production plan they have 16 hours to make their product. Selecting and using tools independently and with accuracy.</w:t>
            </w: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Default="00C9572E" w:rsidP="001D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72E" w:rsidRP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and evaluate their product against each of the points in their specification.</w:t>
            </w:r>
          </w:p>
        </w:tc>
      </w:tr>
      <w:tr w:rsidR="007109F9" w:rsidTr="001D78FD">
        <w:tc>
          <w:tcPr>
            <w:tcW w:w="10490" w:type="dxa"/>
            <w:gridSpan w:val="4"/>
            <w:vAlign w:val="center"/>
          </w:tcPr>
          <w:p w:rsidR="007109F9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Y11</w:t>
            </w:r>
            <w:r w:rsidR="001D78FD">
              <w:rPr>
                <w:rFonts w:ascii="Arial" w:hAnsi="Arial" w:cs="Arial"/>
                <w:b/>
                <w:sz w:val="20"/>
                <w:szCs w:val="20"/>
              </w:rPr>
              <w:t xml:space="preserve"> Summer Term </w:t>
            </w:r>
          </w:p>
        </w:tc>
      </w:tr>
      <w:tr w:rsidR="007109F9" w:rsidTr="001D78FD">
        <w:tc>
          <w:tcPr>
            <w:tcW w:w="3545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251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3383" w:type="dxa"/>
            <w:vAlign w:val="center"/>
          </w:tcPr>
          <w:p w:rsidR="007109F9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7109F9" w:rsidTr="001D78FD">
        <w:tc>
          <w:tcPr>
            <w:tcW w:w="3545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9F9" w:rsidRPr="001D78FD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</w:p>
        </w:tc>
        <w:tc>
          <w:tcPr>
            <w:tcW w:w="125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D78FD" w:rsidRDefault="001D78FD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in June</w:t>
            </w:r>
          </w:p>
        </w:tc>
        <w:tc>
          <w:tcPr>
            <w:tcW w:w="2311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:rsidR="007109F9" w:rsidRDefault="007109F9" w:rsidP="001D78F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9F9" w:rsidRDefault="007109F9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109F9" w:rsidRPr="00C9572E" w:rsidRDefault="00C9572E" w:rsidP="001D78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109F9" w:rsidRDefault="007109F9" w:rsidP="001D78FD">
      <w:pPr>
        <w:jc w:val="left"/>
      </w:pPr>
    </w:p>
    <w:sectPr w:rsidR="0071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F9"/>
    <w:rsid w:val="001D78FD"/>
    <w:rsid w:val="00240BA1"/>
    <w:rsid w:val="00447C26"/>
    <w:rsid w:val="007109F9"/>
    <w:rsid w:val="00C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Amie Reed</cp:lastModifiedBy>
  <cp:revision>2</cp:revision>
  <dcterms:created xsi:type="dcterms:W3CDTF">2015-02-27T13:10:00Z</dcterms:created>
  <dcterms:modified xsi:type="dcterms:W3CDTF">2015-02-27T13:10:00Z</dcterms:modified>
</cp:coreProperties>
</file>