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2409"/>
        <w:gridCol w:w="3686"/>
      </w:tblGrid>
      <w:tr w:rsidR="00F3461F">
        <w:tc>
          <w:tcPr>
            <w:tcW w:w="10490" w:type="dxa"/>
            <w:gridSpan w:val="3"/>
          </w:tcPr>
          <w:p w:rsidR="00F3461F" w:rsidRDefault="009C5EBC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Y11 Autumn T</w:t>
            </w:r>
            <w:r w:rsidR="00AA2347">
              <w:rPr>
                <w:rFonts w:ascii="Arial" w:hAnsi="Arial" w:cs="Arial"/>
                <w:b/>
              </w:rPr>
              <w:t xml:space="preserve">erm                </w:t>
            </w:r>
            <w:bookmarkStart w:id="0" w:name="_GoBack"/>
            <w:bookmarkEnd w:id="0"/>
            <w:r w:rsidR="007F371A">
              <w:rPr>
                <w:rFonts w:ascii="Arial" w:hAnsi="Arial" w:cs="Arial"/>
                <w:b/>
              </w:rPr>
              <w:t xml:space="preserve">  GCSE MATHS HIGHER TIER</w:t>
            </w:r>
            <w:r w:rsidR="00AA2347">
              <w:rPr>
                <w:rFonts w:ascii="Arial" w:hAnsi="Arial" w:cs="Arial"/>
                <w:b/>
              </w:rPr>
              <w:t xml:space="preserve"> </w:t>
            </w:r>
            <w:r w:rsidR="007F371A">
              <w:rPr>
                <w:rFonts w:ascii="Arial" w:hAnsi="Arial" w:cs="Arial"/>
                <w:b/>
              </w:rPr>
              <w:t>: GRADES 9-4</w:t>
            </w:r>
            <w:r>
              <w:rPr>
                <w:rFonts w:ascii="Arial" w:hAnsi="Arial" w:cs="Arial"/>
                <w:b/>
              </w:rPr>
              <w:t xml:space="preserve">                    Board: Edexcel</w:t>
            </w:r>
          </w:p>
        </w:tc>
      </w:tr>
      <w:tr w:rsidR="00FF7E66" w:rsidTr="00FF7E66">
        <w:tc>
          <w:tcPr>
            <w:tcW w:w="4395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3686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 w:rsidR="00FF7E66" w:rsidTr="00FF7E66">
        <w:trPr>
          <w:trHeight w:val="4041"/>
        </w:trPr>
        <w:tc>
          <w:tcPr>
            <w:tcW w:w="4395" w:type="dxa"/>
          </w:tcPr>
          <w:p w:rsidR="003538A2" w:rsidRDefault="003538A2">
            <w:pPr>
              <w:spacing w:after="0"/>
              <w:jc w:val="left"/>
              <w:rPr>
                <w:rFonts w:ascii="Arial" w:hAnsi="Arial" w:cs="Arial"/>
                <w:highlight w:val="yellow"/>
              </w:rPr>
            </w:pPr>
          </w:p>
          <w:p w:rsidR="00FF7E66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of indices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Sequences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and upper bounds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  <w:p w:rsid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Iterative methods</w:t>
            </w:r>
          </w:p>
          <w:p w:rsidR="00163E77" w:rsidRPr="00AB0862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shapes</w:t>
            </w:r>
          </w:p>
        </w:tc>
        <w:tc>
          <w:tcPr>
            <w:tcW w:w="2409" w:type="dxa"/>
            <w:tcBorders>
              <w:bottom w:val="nil"/>
            </w:tcBorders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Pr="00BD29EE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BD29EE">
              <w:rPr>
                <w:rFonts w:ascii="Arial" w:hAnsi="Arial" w:cs="Arial"/>
                <w:b/>
              </w:rPr>
              <w:t>October mock:</w:t>
            </w:r>
          </w:p>
          <w:p w:rsidR="00FF7E66" w:rsidRPr="00BD29EE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BD29EE">
              <w:rPr>
                <w:rFonts w:ascii="Arial" w:hAnsi="Arial" w:cs="Arial"/>
                <w:b/>
              </w:rPr>
              <w:t>w/c</w:t>
            </w:r>
            <w:r>
              <w:rPr>
                <w:rFonts w:ascii="Arial" w:hAnsi="Arial" w:cs="Arial"/>
                <w:b/>
              </w:rPr>
              <w:t xml:space="preserve"> 10</w:t>
            </w:r>
            <w:r w:rsidRPr="00BD29EE">
              <w:rPr>
                <w:rFonts w:ascii="Arial" w:hAnsi="Arial" w:cs="Arial"/>
                <w:b/>
                <w:vertAlign w:val="superscript"/>
              </w:rPr>
              <w:t>th</w:t>
            </w:r>
            <w:r w:rsidRPr="00BD29EE">
              <w:rPr>
                <w:rFonts w:ascii="Arial" w:hAnsi="Arial" w:cs="Arial"/>
                <w:b/>
              </w:rPr>
              <w:t xml:space="preserve"> October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801A38" w:rsidRDefault="00801A38" w:rsidP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 w:rsidP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Christmas mock:</w:t>
            </w:r>
            <w:r>
              <w:rPr>
                <w:rFonts w:ascii="Arial" w:hAnsi="Arial" w:cs="Arial"/>
                <w:b/>
              </w:rPr>
              <w:br/>
              <w:t>w/c 5</w:t>
            </w:r>
            <w:r w:rsidRPr="00BD29E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3686" w:type="dxa"/>
          </w:tcPr>
          <w:p w:rsidR="00801A38" w:rsidRDefault="00801A38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exam prep sessions:</w:t>
            </w:r>
          </w:p>
          <w:p w:rsidR="00FF7E66" w:rsidRDefault="00FF7E66" w:rsidP="00E70B0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“Walk and talk mocks”, Thursdays 6.30 – 7.30 pm in the main hall,</w:t>
            </w:r>
          </w:p>
          <w:p w:rsidR="00FF7E66" w:rsidRDefault="00FF7E66" w:rsidP="00E70B0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commencing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FF7E66" w:rsidRDefault="00FF7E66" w:rsidP="00BD29EE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parental bulletin for weekly updates</w:t>
            </w:r>
          </w:p>
          <w:p w:rsidR="005E623F" w:rsidRPr="005E623F" w:rsidRDefault="005E623F" w:rsidP="005E623F">
            <w:pPr>
              <w:spacing w:after="0"/>
              <w:jc w:val="left"/>
              <w:rPr>
                <w:rFonts w:ascii="Arial" w:hAnsi="Arial" w:cs="Arial"/>
              </w:rPr>
            </w:pPr>
          </w:p>
          <w:p w:rsidR="005E623F" w:rsidRDefault="005E623F" w:rsidP="005E623F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regularly to ensure that all topics are fully understood using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app on smart phone / tablet / computer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 w:rsidR="00FF7E66" w:rsidRPr="00705C8E" w:rsidRDefault="00FF7E66" w:rsidP="00705C8E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F3461F">
        <w:tc>
          <w:tcPr>
            <w:tcW w:w="10490" w:type="dxa"/>
            <w:gridSpan w:val="3"/>
          </w:tcPr>
          <w:p w:rsidR="00F3461F" w:rsidRDefault="009C5EB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 w:rsidR="00FF7E66" w:rsidTr="00FF7E66">
        <w:tc>
          <w:tcPr>
            <w:tcW w:w="4395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409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3686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 w:rsidR="00FF7E66" w:rsidTr="00FF7E66">
        <w:tc>
          <w:tcPr>
            <w:tcW w:w="4395" w:type="dxa"/>
          </w:tcPr>
          <w:p w:rsidR="00FF7E66" w:rsidRDefault="00FF7E66" w:rsidP="00AB08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163E77" w:rsidP="009C5E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Pythagoras</w:t>
            </w:r>
          </w:p>
          <w:p w:rsidR="00163E77" w:rsidRDefault="00163E77" w:rsidP="009C5E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Trigonometry</w:t>
            </w:r>
          </w:p>
          <w:p w:rsidR="00163E77" w:rsidRDefault="00163E77" w:rsidP="009C5E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</w:t>
            </w:r>
          </w:p>
          <w:p w:rsidR="00163E77" w:rsidRPr="00163E77" w:rsidRDefault="00163E77" w:rsidP="009C5EB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Compound measures</w:t>
            </w:r>
          </w:p>
          <w:p w:rsidR="00163E77" w:rsidRP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Simultaneous Equations</w:t>
            </w:r>
          </w:p>
          <w:p w:rsidR="00163E77" w:rsidRP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Area &amp; Volume 2</w:t>
            </w:r>
          </w:p>
          <w:p w:rsidR="00163E77" w:rsidRPr="00163E77" w:rsidRDefault="00163E77" w:rsidP="00163E77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Vectors</w:t>
            </w:r>
          </w:p>
          <w:p w:rsidR="00163E77" w:rsidRDefault="00163E77" w:rsidP="00163E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Constructions</w:t>
            </w:r>
          </w:p>
          <w:p w:rsidR="00FF7E66" w:rsidRDefault="00FF7E66" w:rsidP="00AB0862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801A38" w:rsidRDefault="00801A38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Pr="00BD29EE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BD29EE">
              <w:rPr>
                <w:rFonts w:ascii="Arial" w:hAnsi="Arial" w:cs="Arial"/>
                <w:b/>
              </w:rPr>
              <w:t>February mock:</w:t>
            </w:r>
          </w:p>
          <w:p w:rsidR="00FF7E66" w:rsidRPr="00BD29EE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BD29EE">
              <w:rPr>
                <w:rFonts w:ascii="Arial" w:hAnsi="Arial" w:cs="Arial"/>
                <w:b/>
              </w:rPr>
              <w:t xml:space="preserve">w/c </w:t>
            </w:r>
            <w:r>
              <w:rPr>
                <w:rFonts w:ascii="Arial" w:hAnsi="Arial" w:cs="Arial"/>
                <w:b/>
              </w:rPr>
              <w:t>30</w:t>
            </w:r>
            <w:r w:rsidRPr="007F371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801A38" w:rsidRDefault="00801A38" w:rsidP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Pr="00FF7E66" w:rsidRDefault="00FF7E66" w:rsidP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 mock:</w:t>
            </w:r>
            <w:r>
              <w:rPr>
                <w:rFonts w:ascii="Arial" w:hAnsi="Arial" w:cs="Arial"/>
                <w:b/>
              </w:rPr>
              <w:br/>
              <w:t>w/c 20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  <w:tc>
          <w:tcPr>
            <w:tcW w:w="3686" w:type="dxa"/>
          </w:tcPr>
          <w:p w:rsidR="00801A38" w:rsidRDefault="00801A38" w:rsidP="00142420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 w:rsidP="00142420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exam prep sessions:</w:t>
            </w:r>
          </w:p>
          <w:p w:rsidR="00FF7E66" w:rsidRDefault="00FF7E66" w:rsidP="00142420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“Walk and talk mocks”, Thursdays 6.15 – 7.45 pm in the main hall</w:t>
            </w:r>
          </w:p>
          <w:p w:rsidR="00FF7E66" w:rsidRPr="00BD29EE" w:rsidRDefault="00FF7E66" w:rsidP="00142420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parental bulletin for weekly updates</w:t>
            </w:r>
          </w:p>
          <w:p w:rsidR="00FF7E66" w:rsidRPr="00142420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 w:rsidP="00705C8E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regularly to ensure that all topics are fully understood using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app on smart phone / tablet / computer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past papers sent home during half term and Easter holidays</w:t>
            </w:r>
          </w:p>
          <w:p w:rsidR="00801A38" w:rsidRPr="00142420" w:rsidRDefault="00801A38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  <w:tr w:rsidR="00F3461F">
        <w:tc>
          <w:tcPr>
            <w:tcW w:w="10490" w:type="dxa"/>
            <w:gridSpan w:val="3"/>
          </w:tcPr>
          <w:p w:rsidR="00F3461F" w:rsidRDefault="009C5EB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 w:rsidR="00FF7E66" w:rsidTr="00FF7E66">
        <w:tc>
          <w:tcPr>
            <w:tcW w:w="4395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2409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3686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 w:rsidR="00FF7E66" w:rsidTr="00FF7E66">
        <w:tc>
          <w:tcPr>
            <w:tcW w:w="4395" w:type="dxa"/>
          </w:tcPr>
          <w:p w:rsidR="00FF7E66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Pr="00163E77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Circle theorem</w:t>
            </w:r>
          </w:p>
          <w:p w:rsidR="00FF7E66" w:rsidRPr="00163E77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 xml:space="preserve">Loci </w:t>
            </w:r>
          </w:p>
          <w:p w:rsidR="00FF7E66" w:rsidRPr="00163E77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Direct and indirect proportion</w:t>
            </w:r>
          </w:p>
          <w:p w:rsidR="00FF7E66" w:rsidRPr="00163E77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Histograms with unequal class intervals</w:t>
            </w:r>
          </w:p>
          <w:p w:rsidR="00FF7E66" w:rsidRPr="00163E77" w:rsidRDefault="00FF7E66" w:rsidP="009C5EBC">
            <w:pPr>
              <w:spacing w:after="0"/>
              <w:jc w:val="left"/>
              <w:rPr>
                <w:rFonts w:ascii="Arial" w:hAnsi="Arial" w:cs="Arial"/>
              </w:rPr>
            </w:pPr>
            <w:r w:rsidRPr="00163E77">
              <w:rPr>
                <w:rFonts w:ascii="Arial" w:hAnsi="Arial" w:cs="Arial"/>
              </w:rPr>
              <w:t>Surds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01A38" w:rsidRDefault="00801A38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Edexcel GCSE Maths Examination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1: Non-</w:t>
            </w:r>
            <w:proofErr w:type="spellStart"/>
            <w:r>
              <w:rPr>
                <w:rFonts w:ascii="Arial" w:hAnsi="Arial" w:cs="Arial"/>
                <w:b/>
              </w:rPr>
              <w:t>calc</w:t>
            </w:r>
            <w:proofErr w:type="spellEnd"/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8459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2017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 1 hr 30 mins)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2: Calculator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2017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(AM: 1 hr 30 mins)</w:t>
            </w:r>
          </w:p>
          <w:p w:rsidR="00FF7E66" w:rsidRPr="00705C8E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705C8E">
              <w:rPr>
                <w:rFonts w:ascii="Arial" w:hAnsi="Arial" w:cs="Arial"/>
                <w:b/>
              </w:rPr>
              <w:t>Paper 3:</w:t>
            </w:r>
            <w:r>
              <w:rPr>
                <w:rFonts w:ascii="Arial" w:hAnsi="Arial" w:cs="Arial"/>
                <w:b/>
              </w:rPr>
              <w:t xml:space="preserve"> Calculator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05C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2017</w:t>
            </w:r>
          </w:p>
          <w:p w:rsidR="00FF7E66" w:rsidRDefault="00FF7E66" w:rsidP="00FF7E6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(AM: 1 hr 30 mins)</w:t>
            </w:r>
          </w:p>
        </w:tc>
        <w:tc>
          <w:tcPr>
            <w:tcW w:w="3686" w:type="dxa"/>
          </w:tcPr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regularly to ensure that all topics are fully understood using </w:t>
            </w:r>
            <w:proofErr w:type="spellStart"/>
            <w:r>
              <w:rPr>
                <w:rFonts w:ascii="Arial" w:hAnsi="Arial" w:cs="Arial"/>
              </w:rPr>
              <w:t>MathsWatch</w:t>
            </w:r>
            <w:proofErr w:type="spellEnd"/>
            <w:r>
              <w:rPr>
                <w:rFonts w:ascii="Arial" w:hAnsi="Arial" w:cs="Arial"/>
              </w:rPr>
              <w:t xml:space="preserve"> app on smart phone / tablet / computer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prep and practise tasks on www.mymaths.co.uk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</w:rPr>
            </w:pP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 past papers sent home </w:t>
            </w:r>
          </w:p>
          <w:p w:rsidR="00FF7E66" w:rsidRDefault="00FF7E66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February half term, Easter and June half term holiday</w:t>
            </w:r>
          </w:p>
          <w:p w:rsidR="00801A38" w:rsidRPr="00142420" w:rsidRDefault="00801A38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AB0862" w:rsidRDefault="00AB0862" w:rsidP="006449AD">
      <w:pPr>
        <w:jc w:val="left"/>
        <w:rPr>
          <w:rFonts w:ascii="Arial" w:hAnsi="Arial" w:cs="Arial"/>
        </w:rPr>
      </w:pPr>
    </w:p>
    <w:sectPr w:rsidR="00AB086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F1B"/>
    <w:multiLevelType w:val="hybridMultilevel"/>
    <w:tmpl w:val="5880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F61"/>
    <w:multiLevelType w:val="hybridMultilevel"/>
    <w:tmpl w:val="6696EE1E"/>
    <w:lvl w:ilvl="0" w:tplc="7C30995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26756"/>
    <w:multiLevelType w:val="hybridMultilevel"/>
    <w:tmpl w:val="43A21E9C"/>
    <w:lvl w:ilvl="0" w:tplc="A1826C24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935"/>
    <w:multiLevelType w:val="hybridMultilevel"/>
    <w:tmpl w:val="C1764D04"/>
    <w:lvl w:ilvl="0" w:tplc="7AC665E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F"/>
    <w:rsid w:val="00142420"/>
    <w:rsid w:val="00163E77"/>
    <w:rsid w:val="00284595"/>
    <w:rsid w:val="003538A2"/>
    <w:rsid w:val="005E623F"/>
    <w:rsid w:val="006449AD"/>
    <w:rsid w:val="006A517A"/>
    <w:rsid w:val="00705C8E"/>
    <w:rsid w:val="007F371A"/>
    <w:rsid w:val="00801A38"/>
    <w:rsid w:val="009C5EBC"/>
    <w:rsid w:val="00AA2347"/>
    <w:rsid w:val="00AB0862"/>
    <w:rsid w:val="00BD29EE"/>
    <w:rsid w:val="00E70B0F"/>
    <w:rsid w:val="00F3461F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76948A-F7D7-4CDC-BC8A-1D21A39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>IDN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Ian Ashton</cp:lastModifiedBy>
  <cp:revision>8</cp:revision>
  <cp:lastPrinted>2014-09-26T10:49:00Z</cp:lastPrinted>
  <dcterms:created xsi:type="dcterms:W3CDTF">2015-09-22T08:07:00Z</dcterms:created>
  <dcterms:modified xsi:type="dcterms:W3CDTF">2016-09-20T06:08:00Z</dcterms:modified>
</cp:coreProperties>
</file>