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E1" w:rsidRDefault="00EF19E1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40"/>
        <w:gridCol w:w="1806"/>
        <w:gridCol w:w="1611"/>
        <w:gridCol w:w="1917"/>
        <w:gridCol w:w="1985"/>
        <w:gridCol w:w="1701"/>
      </w:tblGrid>
      <w:tr w:rsidR="00EF19E1">
        <w:trPr>
          <w:trHeight w:val="1114"/>
        </w:trPr>
        <w:tc>
          <w:tcPr>
            <w:tcW w:w="10060" w:type="dxa"/>
            <w:gridSpan w:val="6"/>
          </w:tcPr>
          <w:p w:rsidR="00EF19E1" w:rsidRDefault="00164CA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November Mocks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First week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EF19E1">
        <w:trPr>
          <w:trHeight w:val="489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611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1917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Weds</w:t>
            </w:r>
          </w:p>
        </w:tc>
        <w:tc>
          <w:tcPr>
            <w:tcW w:w="1985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701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 w:rsidR="00EF19E1">
        <w:trPr>
          <w:trHeight w:val="561"/>
        </w:trPr>
        <w:tc>
          <w:tcPr>
            <w:tcW w:w="1040" w:type="dxa"/>
            <w:shd w:val="clear" w:color="auto" w:fill="FFFF00"/>
          </w:tcPr>
          <w:p w:rsidR="00EF19E1" w:rsidRDefault="00EF19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11" w:type="dxa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17" w:type="dxa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85" w:type="dxa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701" w:type="dxa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F19E1">
        <w:trPr>
          <w:trHeight w:val="1114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1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History 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1 hour 45mins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+27mins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 hours 12mins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Landbased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Cs w:val="28"/>
              </w:rPr>
            </w:pPr>
            <w:r>
              <w:rPr>
                <w:rFonts w:ascii="Comic Sans MS" w:hAnsi="Comic Sans MS"/>
                <w:color w:val="00B050"/>
                <w:szCs w:val="28"/>
              </w:rPr>
              <w:t xml:space="preserve">(Retakes) 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2 hours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+30mins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 hours 30mins</w:t>
            </w:r>
          </w:p>
          <w:p w:rsidR="00EF19E1" w:rsidRDefault="00EF19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Maths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7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English Lit p1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45mins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+27mins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2hours 12mins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Geography 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p1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:rsidR="00EF19E1" w:rsidRDefault="00EF19E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EF19E1" w:rsidRDefault="00EF19E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English Lit p2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2hour 15mins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+34mins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2hours 49mins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1114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2</w:t>
            </w:r>
          </w:p>
        </w:tc>
        <w:tc>
          <w:tcPr>
            <w:tcW w:w="1806" w:type="dxa"/>
            <w:vMerge/>
            <w:shd w:val="clear" w:color="auto" w:fill="auto"/>
          </w:tcPr>
          <w:p w:rsidR="00EF19E1" w:rsidRDefault="00EF19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607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806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1114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3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7" w:type="dxa"/>
            <w:vMerge w:val="restart"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560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4</w:t>
            </w:r>
          </w:p>
        </w:tc>
        <w:tc>
          <w:tcPr>
            <w:tcW w:w="1806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560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806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786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5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EF19E1" w:rsidRDefault="00164CA3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Engineering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1 hour 30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+23mins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53mins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1 hour 10 mins Biology 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28mins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7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DT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+15mins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1hour 15mins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Start 2pm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ICT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15mins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+19mins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34mins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Business studies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699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6</w:t>
            </w:r>
          </w:p>
        </w:tc>
        <w:tc>
          <w:tcPr>
            <w:tcW w:w="1806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F19E1" w:rsidRDefault="00EF19E1"/>
    <w:p w:rsidR="00EF19E1" w:rsidRDefault="00EF19E1"/>
    <w:p w:rsidR="00EF19E1" w:rsidRDefault="00EF19E1"/>
    <w:p w:rsidR="00EF19E1" w:rsidRDefault="00EF19E1"/>
    <w:p w:rsidR="00EF19E1" w:rsidRDefault="00EF19E1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40"/>
        <w:gridCol w:w="1742"/>
        <w:gridCol w:w="1773"/>
        <w:gridCol w:w="1949"/>
        <w:gridCol w:w="1875"/>
        <w:gridCol w:w="1681"/>
      </w:tblGrid>
      <w:tr w:rsidR="00EF19E1">
        <w:trPr>
          <w:trHeight w:val="1114"/>
        </w:trPr>
        <w:tc>
          <w:tcPr>
            <w:tcW w:w="10060" w:type="dxa"/>
            <w:gridSpan w:val="6"/>
          </w:tcPr>
          <w:p w:rsidR="00EF19E1" w:rsidRDefault="00164CA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November Mocks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Second week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EF19E1">
        <w:trPr>
          <w:trHeight w:val="489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Week </w:t>
            </w:r>
            <w:r>
              <w:rPr>
                <w:rFonts w:ascii="Comic Sans MS" w:hAnsi="Comic Sans MS"/>
                <w:sz w:val="20"/>
                <w:szCs w:val="28"/>
              </w:rPr>
              <w:t>2</w:t>
            </w:r>
          </w:p>
        </w:tc>
        <w:tc>
          <w:tcPr>
            <w:tcW w:w="1767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811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1872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Weds</w:t>
            </w:r>
          </w:p>
        </w:tc>
        <w:tc>
          <w:tcPr>
            <w:tcW w:w="1884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686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 w:rsidR="00EF19E1">
        <w:trPr>
          <w:trHeight w:val="561"/>
        </w:trPr>
        <w:tc>
          <w:tcPr>
            <w:tcW w:w="1040" w:type="dxa"/>
            <w:shd w:val="clear" w:color="auto" w:fill="FFFF00"/>
          </w:tcPr>
          <w:p w:rsidR="00EF19E1" w:rsidRDefault="00EF19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7" w:type="dxa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11" w:type="dxa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72" w:type="dxa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84" w:type="dxa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86" w:type="dxa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F19E1">
        <w:trPr>
          <w:trHeight w:val="1114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1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Maths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P3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53mins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19E1" w:rsidRDefault="00EF19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English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Lang p2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2hours 5 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+32mins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2hours 37mins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:rsidR="00EF19E1" w:rsidRDefault="00EF19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19E1" w:rsidRDefault="00164CA3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(Boys entitled to a reader= +53mins)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color w:val="FF0000"/>
                <w:sz w:val="20"/>
                <w:szCs w:val="28"/>
              </w:rPr>
              <w:t xml:space="preserve">2 hours 58mins 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Physics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Chemistry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 hour 56mins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  <w:p w:rsidR="00EF19E1" w:rsidRDefault="00EF19E1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  <w:p w:rsidR="00EF19E1" w:rsidRDefault="00EF19E1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884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Engineering Exam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1 hour 30 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+23mins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53mins</w:t>
            </w:r>
          </w:p>
          <w:p w:rsidR="00EF19E1" w:rsidRDefault="00EF19E1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 xml:space="preserve">Start 9am 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English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Lang p1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45mins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+27mins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2hours 12mins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  <w:p w:rsidR="00EF19E1" w:rsidRDefault="00164CA3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(*Boys entitled to a reader= +41mins) 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color w:val="FF0000"/>
                <w:sz w:val="20"/>
                <w:szCs w:val="28"/>
              </w:rPr>
              <w:t xml:space="preserve">2 hours 26mins 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1114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2</w:t>
            </w:r>
          </w:p>
        </w:tc>
        <w:tc>
          <w:tcPr>
            <w:tcW w:w="1767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607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767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  <w:highlight w:val="black"/>
              </w:rPr>
            </w:pPr>
          </w:p>
        </w:tc>
        <w:tc>
          <w:tcPr>
            <w:tcW w:w="1811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  <w:highlight w:val="black"/>
              </w:rPr>
            </w:pPr>
          </w:p>
        </w:tc>
        <w:tc>
          <w:tcPr>
            <w:tcW w:w="1872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  <w:highlight w:val="black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  <w:highlight w:val="black"/>
              </w:rPr>
            </w:pPr>
          </w:p>
        </w:tc>
        <w:tc>
          <w:tcPr>
            <w:tcW w:w="1686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  <w:highlight w:val="black"/>
              </w:rPr>
            </w:pPr>
          </w:p>
        </w:tc>
      </w:tr>
      <w:tr w:rsidR="00EF19E1">
        <w:trPr>
          <w:trHeight w:val="1114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3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11.30am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History p1 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1 hour 15mins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+19mins 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34mins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EF19E1" w:rsidRDefault="00124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Engineering Focus session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560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4</w:t>
            </w:r>
          </w:p>
        </w:tc>
        <w:tc>
          <w:tcPr>
            <w:tcW w:w="1767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560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767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000000" w:themeFill="text1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786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5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11664" w:rsidRDefault="00A11664" w:rsidP="00A1166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A11664" w:rsidRDefault="00A11664" w:rsidP="00A1166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Business studies</w:t>
            </w:r>
          </w:p>
          <w:p w:rsidR="00A11664" w:rsidRDefault="00A11664" w:rsidP="00A1166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A11664" w:rsidRDefault="00A11664" w:rsidP="00A1166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A11664" w:rsidRDefault="00A11664" w:rsidP="00A11664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1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PE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+15mins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15mins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b/>
                <w:sz w:val="18"/>
                <w:szCs w:val="28"/>
              </w:rPr>
              <w:t>Year 10 &amp; 11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EF19E1" w:rsidRDefault="00EF19E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EF19E1" w:rsidRDefault="00164CA3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Engineering Focus session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History p3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1 hour 20mins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+20mins </w:t>
            </w:r>
          </w:p>
          <w:p w:rsidR="00EF19E1" w:rsidRDefault="00164CA3">
            <w:pPr>
              <w:jc w:val="center"/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40mins</w:t>
            </w:r>
          </w:p>
          <w:p w:rsidR="00EF19E1" w:rsidRDefault="00EF19E1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F19E1" w:rsidRDefault="00164CA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Geography 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EF19E1" w:rsidRDefault="00164CA3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19E1">
        <w:trPr>
          <w:trHeight w:val="699"/>
        </w:trPr>
        <w:tc>
          <w:tcPr>
            <w:tcW w:w="1040" w:type="dxa"/>
            <w:shd w:val="clear" w:color="auto" w:fill="FFFF00"/>
          </w:tcPr>
          <w:p w:rsidR="00EF19E1" w:rsidRDefault="00164C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6</w:t>
            </w:r>
          </w:p>
        </w:tc>
        <w:tc>
          <w:tcPr>
            <w:tcW w:w="1767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F19E1" w:rsidRDefault="00EF1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F19E1" w:rsidRDefault="00EF19E1"/>
    <w:sectPr w:rsidR="00EF1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81455"/>
    <w:multiLevelType w:val="multilevel"/>
    <w:tmpl w:val="7EE80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E1"/>
    <w:rsid w:val="0012434C"/>
    <w:rsid w:val="00164CA3"/>
    <w:rsid w:val="00A11664"/>
    <w:rsid w:val="00E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717E2-53BC-43FF-8C85-548CB7B5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and Colin Jones</dc:creator>
  <cp:keywords/>
  <dc:description/>
  <cp:lastModifiedBy>Lisa Gardner</cp:lastModifiedBy>
  <cp:revision>187</cp:revision>
  <cp:lastPrinted>2019-07-04T09:43:00Z</cp:lastPrinted>
  <dcterms:created xsi:type="dcterms:W3CDTF">2018-09-11T08:36:00Z</dcterms:created>
  <dcterms:modified xsi:type="dcterms:W3CDTF">2019-11-11T12:45:00Z</dcterms:modified>
</cp:coreProperties>
</file>