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C785FB" w14:textId="77777777" w:rsidR="005B5B11" w:rsidRDefault="002551AD">
      <w:pPr>
        <w:rPr>
          <w:b/>
          <w:bCs/>
          <w:sz w:val="28"/>
          <w:szCs w:val="28"/>
        </w:rPr>
      </w:pPr>
      <w:r w:rsidRPr="002551AD">
        <w:rPr>
          <w:b/>
          <w:bCs/>
          <w:sz w:val="28"/>
          <w:szCs w:val="28"/>
        </w:rPr>
        <w:t xml:space="preserve">Logging </w:t>
      </w:r>
      <w:r w:rsidR="005B5B11">
        <w:rPr>
          <w:b/>
          <w:bCs/>
          <w:sz w:val="28"/>
          <w:szCs w:val="28"/>
        </w:rPr>
        <w:t>on</w:t>
      </w:r>
      <w:r w:rsidRPr="002551AD">
        <w:rPr>
          <w:b/>
          <w:bCs/>
          <w:sz w:val="28"/>
          <w:szCs w:val="28"/>
        </w:rPr>
        <w:t xml:space="preserve">to </w:t>
      </w:r>
      <w:r w:rsidR="005B5B11">
        <w:rPr>
          <w:b/>
          <w:bCs/>
          <w:sz w:val="28"/>
          <w:szCs w:val="28"/>
        </w:rPr>
        <w:t xml:space="preserve">your new </w:t>
      </w:r>
      <w:proofErr w:type="spellStart"/>
      <w:r w:rsidR="005B5B11">
        <w:rPr>
          <w:b/>
          <w:bCs/>
          <w:sz w:val="28"/>
          <w:szCs w:val="28"/>
        </w:rPr>
        <w:t>myBrymore</w:t>
      </w:r>
      <w:proofErr w:type="spellEnd"/>
      <w:r w:rsidR="005B5B11">
        <w:rPr>
          <w:b/>
          <w:bCs/>
          <w:sz w:val="28"/>
          <w:szCs w:val="28"/>
        </w:rPr>
        <w:t xml:space="preserve"> email and </w:t>
      </w:r>
      <w:r w:rsidRPr="002551AD">
        <w:rPr>
          <w:b/>
          <w:bCs/>
          <w:sz w:val="28"/>
          <w:szCs w:val="28"/>
        </w:rPr>
        <w:t xml:space="preserve">One Drive </w:t>
      </w:r>
    </w:p>
    <w:p w14:paraId="746945FD" w14:textId="1E033A95" w:rsidR="008916BA" w:rsidRPr="002551AD" w:rsidRDefault="005B5B11">
      <w:pPr>
        <w:rPr>
          <w:b/>
          <w:bCs/>
          <w:sz w:val="28"/>
          <w:szCs w:val="28"/>
        </w:rPr>
      </w:pPr>
      <w:r>
        <w:rPr>
          <w:b/>
          <w:bCs/>
          <w:sz w:val="28"/>
          <w:szCs w:val="28"/>
        </w:rPr>
        <w:t>U</w:t>
      </w:r>
      <w:r w:rsidR="002551AD" w:rsidRPr="002551AD">
        <w:rPr>
          <w:b/>
          <w:bCs/>
          <w:sz w:val="28"/>
          <w:szCs w:val="28"/>
        </w:rPr>
        <w:t>sing a single sign on for Show My Homework</w:t>
      </w:r>
    </w:p>
    <w:p w14:paraId="234D9B8C" w14:textId="7CEB1AF3" w:rsidR="008916BA" w:rsidRDefault="008916BA">
      <w:pPr>
        <w:rPr>
          <w:b/>
          <w:bCs/>
        </w:rPr>
      </w:pPr>
    </w:p>
    <w:p w14:paraId="6275DEA7" w14:textId="6155A23E" w:rsidR="005B5B11" w:rsidRPr="009E1105" w:rsidRDefault="005B5B11">
      <w:r w:rsidRPr="009E1105">
        <w:t>The best browser to use for MS 365 is Microsoft Edge.  If you are still using an older version of Explorer you should update it to the latest version of Edge.</w:t>
      </w:r>
    </w:p>
    <w:p w14:paraId="2D3E1ECF" w14:textId="271B90E8" w:rsidR="005B5B11" w:rsidRPr="009E1105" w:rsidRDefault="005B5B11">
      <w:r w:rsidRPr="009E1105">
        <w:t>You can also use Google Chrome but all the features of products such as Teams might not work correctly.</w:t>
      </w:r>
    </w:p>
    <w:p w14:paraId="6792D5D7" w14:textId="52CF6852" w:rsidR="005B5B11" w:rsidRPr="009E1105" w:rsidRDefault="005B5B11">
      <w:r w:rsidRPr="009E1105">
        <w:t>First log out of your existing @brymore.somerset.sch.uk  account</w:t>
      </w:r>
    </w:p>
    <w:p w14:paraId="1E982DAA" w14:textId="77777777" w:rsidR="005B5B11" w:rsidRDefault="005B5B11">
      <w:pPr>
        <w:rPr>
          <w:b/>
          <w:bCs/>
        </w:rPr>
      </w:pPr>
    </w:p>
    <w:p w14:paraId="550161A3" w14:textId="4CBEA2F7" w:rsidR="005B5B11" w:rsidRDefault="005B5B11">
      <w:pPr>
        <w:rPr>
          <w:b/>
          <w:bCs/>
        </w:rPr>
      </w:pPr>
      <w:r>
        <w:rPr>
          <w:b/>
          <w:bCs/>
          <w:noProof/>
          <w:lang w:eastAsia="en-GB"/>
        </w:rPr>
        <w:drawing>
          <wp:inline distT="0" distB="0" distL="0" distR="0" wp14:anchorId="1D32192E" wp14:editId="15900116">
            <wp:extent cx="5724525" cy="18002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4525" cy="1800225"/>
                    </a:xfrm>
                    <a:prstGeom prst="rect">
                      <a:avLst/>
                    </a:prstGeom>
                    <a:noFill/>
                    <a:ln>
                      <a:noFill/>
                    </a:ln>
                  </pic:spPr>
                </pic:pic>
              </a:graphicData>
            </a:graphic>
          </wp:inline>
        </w:drawing>
      </w:r>
    </w:p>
    <w:p w14:paraId="5063D39D" w14:textId="2B908B3F" w:rsidR="005B5B11" w:rsidRPr="009E1105" w:rsidRDefault="005B5B11">
      <w:r w:rsidRPr="009E1105">
        <w:t>Click on the Office icon in MS Edge if it isn’t there search for MS 365</w:t>
      </w:r>
    </w:p>
    <w:p w14:paraId="1C471F44" w14:textId="1D35E462" w:rsidR="005B5B11" w:rsidRPr="009E1105" w:rsidRDefault="005B5B11">
      <w:r w:rsidRPr="009E1105">
        <w:t>In Chrome you will need to search for MS 365</w:t>
      </w:r>
    </w:p>
    <w:p w14:paraId="7355080C" w14:textId="633AAED3" w:rsidR="008916BA" w:rsidRDefault="008916BA" w:rsidP="009E1105">
      <w:pPr>
        <w:pStyle w:val="NoSpacing"/>
      </w:pPr>
    </w:p>
    <w:p w14:paraId="12FB2125" w14:textId="35F17ACA" w:rsidR="008916BA" w:rsidRDefault="00FA0A2D">
      <w:r>
        <w:t xml:space="preserve">You will </w:t>
      </w:r>
      <w:r w:rsidR="005B5B11">
        <w:t xml:space="preserve">then </w:t>
      </w:r>
      <w:r>
        <w:t>see this screen.</w:t>
      </w:r>
    </w:p>
    <w:p w14:paraId="5D3B6D93" w14:textId="48FAA39A" w:rsidR="005B5B11" w:rsidRDefault="005B5B11">
      <w:r>
        <w:rPr>
          <w:noProof/>
          <w:lang w:eastAsia="en-GB"/>
        </w:rPr>
        <w:lastRenderedPageBreak/>
        <w:drawing>
          <wp:inline distT="0" distB="0" distL="0" distR="0" wp14:anchorId="23850235" wp14:editId="059BE707">
            <wp:extent cx="57245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428875"/>
                    </a:xfrm>
                    <a:prstGeom prst="rect">
                      <a:avLst/>
                    </a:prstGeom>
                    <a:noFill/>
                    <a:ln>
                      <a:noFill/>
                    </a:ln>
                  </pic:spPr>
                </pic:pic>
              </a:graphicData>
            </a:graphic>
          </wp:inline>
        </w:drawing>
      </w:r>
    </w:p>
    <w:p w14:paraId="0E48C029" w14:textId="1D0180FA" w:rsidR="005B5B11" w:rsidRDefault="005B5B11">
      <w:r>
        <w:t xml:space="preserve">You might share the computer with another family member who also uses and Outlook email.  If this is the case you will need to </w:t>
      </w:r>
      <w:r w:rsidR="006B731B" w:rsidRPr="006B731B">
        <w:rPr>
          <w:b/>
          <w:bCs/>
          <w:i/>
          <w:iCs/>
        </w:rPr>
        <w:t>click on switch to a different account</w:t>
      </w:r>
      <w:r w:rsidR="006B731B">
        <w:t>.</w:t>
      </w:r>
    </w:p>
    <w:p w14:paraId="66896A4F" w14:textId="54CA02C6" w:rsidR="006B731B" w:rsidRDefault="006B731B">
      <w:pPr>
        <w:rPr>
          <w:noProof/>
        </w:rPr>
      </w:pPr>
      <w:r>
        <w:rPr>
          <w:noProof/>
        </w:rPr>
        <w:br w:type="page"/>
      </w:r>
    </w:p>
    <w:p w14:paraId="64D94E27" w14:textId="03CBF0CB" w:rsidR="008916BA" w:rsidRDefault="006B731B" w:rsidP="006B731B">
      <w:r>
        <w:lastRenderedPageBreak/>
        <w:t>Or you might see this screen</w:t>
      </w:r>
    </w:p>
    <w:p w14:paraId="121241DD" w14:textId="0CEE8C80" w:rsidR="006B731B" w:rsidRDefault="006B731B" w:rsidP="006B731B">
      <w:r>
        <w:rPr>
          <w:noProof/>
          <w:lang w:eastAsia="en-GB"/>
        </w:rPr>
        <w:drawing>
          <wp:inline distT="0" distB="0" distL="0" distR="0" wp14:anchorId="0008DCA7" wp14:editId="1BA28049">
            <wp:extent cx="3342958" cy="3019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8399"/>
                    <a:stretch/>
                  </pic:blipFill>
                  <pic:spPr bwMode="auto">
                    <a:xfrm>
                      <a:off x="0" y="0"/>
                      <a:ext cx="3349569" cy="3025396"/>
                    </a:xfrm>
                    <a:prstGeom prst="rect">
                      <a:avLst/>
                    </a:prstGeom>
                    <a:noFill/>
                    <a:ln>
                      <a:noFill/>
                    </a:ln>
                    <a:extLst>
                      <a:ext uri="{53640926-AAD7-44D8-BBD7-CCE9431645EC}">
                        <a14:shadowObscured xmlns:a14="http://schemas.microsoft.com/office/drawing/2010/main"/>
                      </a:ext>
                    </a:extLst>
                  </pic:spPr>
                </pic:pic>
              </a:graphicData>
            </a:graphic>
          </wp:inline>
        </w:drawing>
      </w:r>
    </w:p>
    <w:p w14:paraId="71F5F733" w14:textId="77777777" w:rsidR="006B731B" w:rsidRDefault="006B731B" w:rsidP="009E1105">
      <w:pPr>
        <w:pStyle w:val="NoSpacing"/>
      </w:pPr>
    </w:p>
    <w:p w14:paraId="37F8F8EA" w14:textId="4B452F12" w:rsidR="008916BA" w:rsidRDefault="006B731B">
      <w:r>
        <w:t xml:space="preserve">You might see the </w:t>
      </w:r>
      <w:r w:rsidR="00FA0A2D">
        <w:t>same screen that you see at school</w:t>
      </w:r>
      <w:r>
        <w:t xml:space="preserve"> (depending on the browser you are using)</w:t>
      </w:r>
    </w:p>
    <w:p w14:paraId="154BC362" w14:textId="358D6787" w:rsidR="008916BA" w:rsidRDefault="008916BA">
      <w:r>
        <w:rPr>
          <w:noProof/>
          <w:lang w:eastAsia="en-GB"/>
        </w:rPr>
        <w:lastRenderedPageBreak/>
        <w:drawing>
          <wp:inline distT="0" distB="0" distL="0" distR="0" wp14:anchorId="0CC96836" wp14:editId="7DD29602">
            <wp:extent cx="5731510" cy="2552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20787"/>
                    <a:stretch/>
                  </pic:blipFill>
                  <pic:spPr bwMode="auto">
                    <a:xfrm>
                      <a:off x="0" y="0"/>
                      <a:ext cx="5731510" cy="2552700"/>
                    </a:xfrm>
                    <a:prstGeom prst="rect">
                      <a:avLst/>
                    </a:prstGeom>
                    <a:ln>
                      <a:noFill/>
                    </a:ln>
                    <a:extLst>
                      <a:ext uri="{53640926-AAD7-44D8-BBD7-CCE9431645EC}">
                        <a14:shadowObscured xmlns:a14="http://schemas.microsoft.com/office/drawing/2010/main"/>
                      </a:ext>
                    </a:extLst>
                  </pic:spPr>
                </pic:pic>
              </a:graphicData>
            </a:graphic>
          </wp:inline>
        </w:drawing>
      </w:r>
    </w:p>
    <w:p w14:paraId="29AC1CFD" w14:textId="154397B9" w:rsidR="008916BA" w:rsidRDefault="00FA0A2D">
      <w:r>
        <w:t xml:space="preserve">Log in with </w:t>
      </w:r>
      <w:r w:rsidR="006B731B">
        <w:t>your new</w:t>
      </w:r>
      <w:r>
        <w:t xml:space="preserve"> user name and password</w:t>
      </w:r>
      <w:r w:rsidR="006B731B">
        <w:t>.</w:t>
      </w:r>
    </w:p>
    <w:p w14:paraId="48B129A7" w14:textId="3108017F" w:rsidR="00EB0785" w:rsidRDefault="00EB0785">
      <w:r>
        <w:t xml:space="preserve">13 – Year 7 </w:t>
      </w:r>
      <w:proofErr w:type="spellStart"/>
      <w:r>
        <w:t>eg</w:t>
      </w:r>
      <w:proofErr w:type="spellEnd"/>
      <w:r>
        <w:t>. 13BloggsJ@mybrymore.school</w:t>
      </w:r>
      <w:r>
        <w:br/>
        <w:t xml:space="preserve">12 – Year 8 </w:t>
      </w:r>
      <w:proofErr w:type="spellStart"/>
      <w:r>
        <w:t>eg</w:t>
      </w:r>
      <w:proofErr w:type="spellEnd"/>
      <w:r>
        <w:t>. 12BloggsJ@mybrymore.school</w:t>
      </w:r>
      <w:r>
        <w:br/>
        <w:t xml:space="preserve">11 – Year 9 </w:t>
      </w:r>
      <w:proofErr w:type="spellStart"/>
      <w:r>
        <w:t>eg</w:t>
      </w:r>
      <w:proofErr w:type="spellEnd"/>
      <w:r>
        <w:t>. 11BloggsJ@mybrymore.school</w:t>
      </w:r>
      <w:r>
        <w:br/>
        <w:t xml:space="preserve">10 – Year 10 </w:t>
      </w:r>
      <w:proofErr w:type="spellStart"/>
      <w:r>
        <w:t>eg</w:t>
      </w:r>
      <w:proofErr w:type="spellEnd"/>
      <w:r>
        <w:t>. 10BloggsJ@mybrymore.school</w:t>
      </w:r>
      <w:r>
        <w:br/>
        <w:t xml:space="preserve">09 – Year 11 </w:t>
      </w:r>
      <w:proofErr w:type="spellStart"/>
      <w:r>
        <w:t>eg</w:t>
      </w:r>
      <w:proofErr w:type="spellEnd"/>
      <w:r>
        <w:t xml:space="preserve">. </w:t>
      </w:r>
      <w:r w:rsidRPr="00EB0785">
        <w:t>09BloggsJ@mybrymore.school</w:t>
      </w:r>
    </w:p>
    <w:p w14:paraId="5DF622B9" w14:textId="4F97C9ED" w:rsidR="00FA0A2D" w:rsidRPr="009E1105" w:rsidRDefault="006B731B">
      <w:pPr>
        <w:rPr>
          <w:b/>
          <w:bCs/>
          <w:sz w:val="28"/>
          <w:szCs w:val="28"/>
        </w:rPr>
      </w:pPr>
      <w:r>
        <w:t xml:space="preserve">Remember to use your new password in the format </w:t>
      </w:r>
      <w:proofErr w:type="spellStart"/>
      <w:r w:rsidRPr="009E1105">
        <w:rPr>
          <w:b/>
          <w:bCs/>
          <w:sz w:val="28"/>
          <w:szCs w:val="28"/>
        </w:rPr>
        <w:t>Bry.dob</w:t>
      </w:r>
      <w:proofErr w:type="spellEnd"/>
      <w:r w:rsidRPr="009E1105">
        <w:rPr>
          <w:b/>
          <w:bCs/>
          <w:sz w:val="28"/>
          <w:szCs w:val="28"/>
        </w:rPr>
        <w:t>!</w:t>
      </w:r>
    </w:p>
    <w:p w14:paraId="4C98941D" w14:textId="3ADB6953" w:rsidR="006B731B" w:rsidRDefault="006B731B">
      <w:r>
        <w:t xml:space="preserve">Dob = date of birth in the format </w:t>
      </w:r>
      <w:proofErr w:type="spellStart"/>
      <w:r w:rsidRPr="002C6E87">
        <w:rPr>
          <w:b/>
          <w:bCs/>
          <w:sz w:val="28"/>
          <w:szCs w:val="28"/>
        </w:rPr>
        <w:t>ddmmyy</w:t>
      </w:r>
      <w:proofErr w:type="spellEnd"/>
      <w:r w:rsidRPr="002C6E87">
        <w:rPr>
          <w:b/>
          <w:bCs/>
          <w:sz w:val="28"/>
          <w:szCs w:val="28"/>
        </w:rPr>
        <w:t>!</w:t>
      </w:r>
    </w:p>
    <w:p w14:paraId="0E646D59" w14:textId="6D78D5CB" w:rsidR="002C6E87" w:rsidRDefault="002C6E87">
      <w:r>
        <w:br w:type="page"/>
      </w:r>
    </w:p>
    <w:p w14:paraId="2C9395C1" w14:textId="76E8B1BB" w:rsidR="00FA0A2D" w:rsidRDefault="00FA0A2D">
      <w:r>
        <w:lastRenderedPageBreak/>
        <w:t>You can now access your emails and One Drive and Office applications in the cloud.</w:t>
      </w:r>
    </w:p>
    <w:p w14:paraId="714155EF" w14:textId="136972C8" w:rsidR="008916BA" w:rsidRDefault="008916BA">
      <w:r>
        <w:rPr>
          <w:noProof/>
          <w:lang w:eastAsia="en-GB"/>
        </w:rPr>
        <w:drawing>
          <wp:inline distT="0" distB="0" distL="0" distR="0" wp14:anchorId="40795803" wp14:editId="7FD46D13">
            <wp:extent cx="5724525" cy="18478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1847850"/>
                    </a:xfrm>
                    <a:prstGeom prst="rect">
                      <a:avLst/>
                    </a:prstGeom>
                    <a:noFill/>
                    <a:ln>
                      <a:noFill/>
                    </a:ln>
                  </pic:spPr>
                </pic:pic>
              </a:graphicData>
            </a:graphic>
          </wp:inline>
        </w:drawing>
      </w:r>
    </w:p>
    <w:p w14:paraId="4D528E7F" w14:textId="14161EB6" w:rsidR="008916BA" w:rsidRDefault="00FA0A2D">
      <w:r>
        <w:t>Open a new tab in your web browser and search for show my homework</w:t>
      </w:r>
    </w:p>
    <w:p w14:paraId="2FA4F21A" w14:textId="65E89BF2" w:rsidR="006B731B" w:rsidRDefault="006B731B"/>
    <w:p w14:paraId="27B37E37" w14:textId="4682C30F" w:rsidR="006B731B" w:rsidRDefault="006B731B">
      <w:r>
        <w:rPr>
          <w:noProof/>
          <w:lang w:eastAsia="en-GB"/>
        </w:rPr>
        <w:drawing>
          <wp:inline distT="0" distB="0" distL="0" distR="0" wp14:anchorId="53AF3F42" wp14:editId="77A03AB6">
            <wp:extent cx="4838700" cy="2656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8365" cy="2684127"/>
                    </a:xfrm>
                    <a:prstGeom prst="rect">
                      <a:avLst/>
                    </a:prstGeom>
                    <a:noFill/>
                    <a:ln>
                      <a:noFill/>
                    </a:ln>
                  </pic:spPr>
                </pic:pic>
              </a:graphicData>
            </a:graphic>
          </wp:inline>
        </w:drawing>
      </w:r>
    </w:p>
    <w:p w14:paraId="767BCC16" w14:textId="0971AACA" w:rsidR="008916BA" w:rsidRDefault="006B731B">
      <w:r>
        <w:rPr>
          <w:noProof/>
          <w:lang w:eastAsia="en-GB"/>
        </w:rPr>
        <w:lastRenderedPageBreak/>
        <w:drawing>
          <wp:inline distT="0" distB="0" distL="0" distR="0" wp14:anchorId="3ABA6171" wp14:editId="4C60E2CA">
            <wp:extent cx="3743325" cy="27670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1574" cy="2773156"/>
                    </a:xfrm>
                    <a:prstGeom prst="rect">
                      <a:avLst/>
                    </a:prstGeom>
                    <a:noFill/>
                    <a:ln>
                      <a:noFill/>
                    </a:ln>
                  </pic:spPr>
                </pic:pic>
              </a:graphicData>
            </a:graphic>
          </wp:inline>
        </w:drawing>
      </w:r>
    </w:p>
    <w:p w14:paraId="7ADAE622" w14:textId="0B0F049D" w:rsidR="008916BA" w:rsidRDefault="00FA0A2D">
      <w:r>
        <w:t xml:space="preserve">Search for </w:t>
      </w:r>
      <w:proofErr w:type="spellStart"/>
      <w:r>
        <w:t>Brymore</w:t>
      </w:r>
      <w:proofErr w:type="spellEnd"/>
      <w:r w:rsidR="00EB0785">
        <w:t xml:space="preserve"> Academy</w:t>
      </w:r>
    </w:p>
    <w:p w14:paraId="1B2E231B" w14:textId="77777777" w:rsidR="00EB0785" w:rsidRDefault="00EB0785"/>
    <w:p w14:paraId="54057E9A" w14:textId="77777777" w:rsidR="00EB0785" w:rsidRDefault="00EB0785"/>
    <w:p w14:paraId="5CDB0DA5" w14:textId="77777777" w:rsidR="006B731B" w:rsidRDefault="00FA0A2D">
      <w:r>
        <w:t xml:space="preserve">Click on </w:t>
      </w:r>
      <w:r w:rsidRPr="00EB0785">
        <w:rPr>
          <w:b/>
        </w:rPr>
        <w:t>sign in with Office 365.</w:t>
      </w:r>
      <w:r>
        <w:t xml:space="preserve"> </w:t>
      </w:r>
    </w:p>
    <w:p w14:paraId="57D2C2A6" w14:textId="4C417C0B" w:rsidR="008916BA" w:rsidRDefault="002C6E87">
      <w:r>
        <w:rPr>
          <w:noProof/>
          <w:lang w:eastAsia="en-GB"/>
        </w:rPr>
        <mc:AlternateContent>
          <mc:Choice Requires="wps">
            <w:drawing>
              <wp:anchor distT="0" distB="0" distL="114300" distR="114300" simplePos="0" relativeHeight="251659264" behindDoc="0" locked="0" layoutInCell="1" allowOverlap="1" wp14:anchorId="07407D27" wp14:editId="450971DF">
                <wp:simplePos x="0" y="0"/>
                <wp:positionH relativeFrom="column">
                  <wp:posOffset>895350</wp:posOffset>
                </wp:positionH>
                <wp:positionV relativeFrom="paragraph">
                  <wp:posOffset>2546985</wp:posOffset>
                </wp:positionV>
                <wp:extent cx="2647950" cy="609600"/>
                <wp:effectExtent l="0" t="0" r="19050" b="19050"/>
                <wp:wrapNone/>
                <wp:docPr id="13" name="Oval 13"/>
                <wp:cNvGraphicFramePr/>
                <a:graphic xmlns:a="http://schemas.openxmlformats.org/drawingml/2006/main">
                  <a:graphicData uri="http://schemas.microsoft.com/office/word/2010/wordprocessingShape">
                    <wps:wsp>
                      <wps:cNvSpPr/>
                      <wps:spPr>
                        <a:xfrm>
                          <a:off x="0" y="0"/>
                          <a:ext cx="2647950" cy="609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CD6BD1" id="Oval 13" o:spid="_x0000_s1026" style="position:absolute;margin-left:70.5pt;margin-top:200.55pt;width:208.5pt;height:4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" filled="f" strokecolor="#1f3763 [1604]" strokeweight="1pt">
                <v:stroke joinstyle="miter"/>
              </v:oval>
            </w:pict>
          </mc:Fallback>
        </mc:AlternateContent>
      </w:r>
      <w:r w:rsidR="008916BA">
        <w:rPr>
          <w:noProof/>
          <w:lang w:eastAsia="en-GB"/>
        </w:rPr>
        <w:drawing>
          <wp:inline distT="0" distB="0" distL="0" distR="0" wp14:anchorId="1A398030" wp14:editId="35650763">
            <wp:extent cx="5419725" cy="343881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2502" cy="3440579"/>
                    </a:xfrm>
                    <a:prstGeom prst="rect">
                      <a:avLst/>
                    </a:prstGeom>
                    <a:noFill/>
                    <a:ln>
                      <a:noFill/>
                    </a:ln>
                  </pic:spPr>
                </pic:pic>
              </a:graphicData>
            </a:graphic>
          </wp:inline>
        </w:drawing>
      </w:r>
    </w:p>
    <w:p w14:paraId="5FF72001" w14:textId="71D6B1D5" w:rsidR="008916BA" w:rsidRDefault="00EB0785">
      <w:r>
        <w:t>Because you are already logged on to your Email and Office 365, you will be logged into Show my homework automatically.</w:t>
      </w:r>
      <w:bookmarkStart w:id="0" w:name="_GoBack"/>
      <w:bookmarkEnd w:id="0"/>
    </w:p>
    <w:p w14:paraId="4DB76DC4" w14:textId="18312B58" w:rsidR="008916BA" w:rsidRDefault="00155CE3">
      <w:r>
        <w:t>If you have a problem it might be because you have the Show my homework app on your phone and have used a different email address to your school one.  The single sign on process with MS 365 requires you to use your school email address for both.</w:t>
      </w:r>
      <w:r w:rsidR="009E1105">
        <w:t xml:space="preserve">  Show my homework have reset all your passwords to the new ones so you will need to use the new email and password to access it.</w:t>
      </w:r>
    </w:p>
    <w:p w14:paraId="31589CE5" w14:textId="2F87D36F" w:rsidR="009E1105" w:rsidRDefault="009E1105" w:rsidP="002C6E87">
      <w:pPr>
        <w:pStyle w:val="NoSpacing"/>
      </w:pPr>
    </w:p>
    <w:p w14:paraId="08C725CA" w14:textId="136ABA72" w:rsidR="009E1105" w:rsidRDefault="009E1105">
      <w:r>
        <w:lastRenderedPageBreak/>
        <w:t>Initial reports from users show that this single sign on method works.  If you are having problems getting into Show My Homework and only use the phone app or a tablet, check the settings in the app and make sure the email has been updated to your son’s new school email.</w:t>
      </w:r>
    </w:p>
    <w:p w14:paraId="2E7F0DAF" w14:textId="5B3CC19F" w:rsidR="008D66A4" w:rsidRDefault="008D66A4" w:rsidP="002C6E87">
      <w:pPr>
        <w:pStyle w:val="NoSpacing"/>
      </w:pPr>
    </w:p>
    <w:p w14:paraId="04D3E13D" w14:textId="5A815590" w:rsidR="009E1105" w:rsidRDefault="009E1105">
      <w:r>
        <w:t xml:space="preserve">Launching a new system like this without having lessons, or parent meetings is always going to be difficult challenge.  Thank you for your patience and perseverance during this difficult time.  </w:t>
      </w:r>
    </w:p>
    <w:p w14:paraId="4803B10A" w14:textId="77777777" w:rsidR="009E1105" w:rsidRDefault="009E1105"/>
    <w:p w14:paraId="40CA3707" w14:textId="77777777" w:rsidR="009E1105" w:rsidRDefault="009E1105">
      <w:r>
        <w:t>Mr M Dickson</w:t>
      </w:r>
    </w:p>
    <w:p w14:paraId="44DCE2CD" w14:textId="4BC98C3E" w:rsidR="008D66A4" w:rsidRDefault="009E1105">
      <w:r>
        <w:t>Mrs C Wallace</w:t>
      </w:r>
    </w:p>
    <w:sectPr w:rsidR="008D66A4" w:rsidSect="00FA0A2D">
      <w:footerReference w:type="default" r:id="rId14"/>
      <w:pgSz w:w="11906" w:h="16838"/>
      <w:pgMar w:top="964"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086AA4" w14:textId="77777777" w:rsidR="005D0EAE" w:rsidRDefault="005D0EAE" w:rsidP="00F63C5E">
      <w:pPr>
        <w:spacing w:after="0" w:line="240" w:lineRule="auto"/>
      </w:pPr>
      <w:r>
        <w:separator/>
      </w:r>
    </w:p>
  </w:endnote>
  <w:endnote w:type="continuationSeparator" w:id="0">
    <w:p w14:paraId="0381F2EC" w14:textId="77777777" w:rsidR="005D0EAE" w:rsidRDefault="005D0EAE" w:rsidP="00F63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4289645"/>
      <w:docPartObj>
        <w:docPartGallery w:val="Page Numbers (Bottom of Page)"/>
        <w:docPartUnique/>
      </w:docPartObj>
    </w:sdtPr>
    <w:sdtEndPr>
      <w:rPr>
        <w:noProof/>
      </w:rPr>
    </w:sdtEndPr>
    <w:sdtContent>
      <w:p w14:paraId="3F03E926" w14:textId="64420B21" w:rsidR="00F63C5E" w:rsidRDefault="00F63C5E">
        <w:pPr>
          <w:pStyle w:val="Footer"/>
        </w:pPr>
        <w:r>
          <w:fldChar w:fldCharType="begin"/>
        </w:r>
        <w:r>
          <w:instrText xml:space="preserve"> PAGE   \* MERGEFORMAT </w:instrText>
        </w:r>
        <w:r>
          <w:fldChar w:fldCharType="separate"/>
        </w:r>
        <w:r w:rsidR="00EB0785">
          <w:rPr>
            <w:noProof/>
          </w:rPr>
          <w:t>4</w:t>
        </w:r>
        <w:r>
          <w:rPr>
            <w:noProof/>
          </w:rPr>
          <w:fldChar w:fldCharType="end"/>
        </w:r>
      </w:p>
    </w:sdtContent>
  </w:sdt>
  <w:p w14:paraId="3D02F7D4" w14:textId="77777777" w:rsidR="00F63C5E" w:rsidRDefault="00F63C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EEDA2" w14:textId="77777777" w:rsidR="005D0EAE" w:rsidRDefault="005D0EAE" w:rsidP="00F63C5E">
      <w:pPr>
        <w:spacing w:after="0" w:line="240" w:lineRule="auto"/>
      </w:pPr>
      <w:r>
        <w:separator/>
      </w:r>
    </w:p>
  </w:footnote>
  <w:footnote w:type="continuationSeparator" w:id="0">
    <w:p w14:paraId="2EC075C0" w14:textId="77777777" w:rsidR="005D0EAE" w:rsidRDefault="005D0EAE" w:rsidP="00F63C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6BA"/>
    <w:rsid w:val="00155CE3"/>
    <w:rsid w:val="002551AD"/>
    <w:rsid w:val="002C6E87"/>
    <w:rsid w:val="005B5B11"/>
    <w:rsid w:val="005D0EAE"/>
    <w:rsid w:val="006B731B"/>
    <w:rsid w:val="008916BA"/>
    <w:rsid w:val="008D66A4"/>
    <w:rsid w:val="009E1105"/>
    <w:rsid w:val="00EB0785"/>
    <w:rsid w:val="00F63C5E"/>
    <w:rsid w:val="00FA0A2D"/>
    <w:rsid w:val="00FD53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E715E"/>
  <w15:chartTrackingRefBased/>
  <w15:docId w15:val="{347CD33D-7D08-44EB-80B0-564F8DFF3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0A2D"/>
    <w:rPr>
      <w:color w:val="0563C1" w:themeColor="hyperlink"/>
      <w:u w:val="single"/>
    </w:rPr>
  </w:style>
  <w:style w:type="character" w:customStyle="1" w:styleId="UnresolvedMention">
    <w:name w:val="Unresolved Mention"/>
    <w:basedOn w:val="DefaultParagraphFont"/>
    <w:uiPriority w:val="99"/>
    <w:semiHidden/>
    <w:unhideWhenUsed/>
    <w:rsid w:val="00FA0A2D"/>
    <w:rPr>
      <w:color w:val="605E5C"/>
      <w:shd w:val="clear" w:color="auto" w:fill="E1DFDD"/>
    </w:rPr>
  </w:style>
  <w:style w:type="paragraph" w:styleId="Header">
    <w:name w:val="header"/>
    <w:basedOn w:val="Normal"/>
    <w:link w:val="HeaderChar"/>
    <w:uiPriority w:val="99"/>
    <w:unhideWhenUsed/>
    <w:rsid w:val="00F63C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C5E"/>
  </w:style>
  <w:style w:type="paragraph" w:styleId="Footer">
    <w:name w:val="footer"/>
    <w:basedOn w:val="Normal"/>
    <w:link w:val="FooterChar"/>
    <w:uiPriority w:val="99"/>
    <w:unhideWhenUsed/>
    <w:rsid w:val="00F63C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C5E"/>
  </w:style>
  <w:style w:type="paragraph" w:styleId="NoSpacing">
    <w:name w:val="No Spacing"/>
    <w:uiPriority w:val="1"/>
    <w:qFormat/>
    <w:rsid w:val="009E11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366</Words>
  <Characters>2090</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Malcolm Dickson</dc:creator>
  <cp:keywords/>
  <dc:description/>
  <cp:lastModifiedBy>Clare Wallace</cp:lastModifiedBy>
  <cp:revision>2</cp:revision>
  <dcterms:created xsi:type="dcterms:W3CDTF">2020-05-01T13:06:00Z</dcterms:created>
  <dcterms:modified xsi:type="dcterms:W3CDTF">2020-05-01T13:06:00Z</dcterms:modified>
</cp:coreProperties>
</file>