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559" w:rsidRDefault="00311559"/>
    <w:p w:rsidR="00311559" w:rsidRDefault="00311559"/>
    <w:p w:rsidR="00311559" w:rsidRDefault="00311559"/>
    <w:p w:rsidR="00311559" w:rsidRDefault="00311559" w:rsidP="00311559">
      <w:pPr>
        <w:jc w:val="both"/>
      </w:pPr>
    </w:p>
    <w:p w:rsidR="00311559" w:rsidRDefault="00311559" w:rsidP="00311559">
      <w:pPr>
        <w:jc w:val="both"/>
      </w:pPr>
    </w:p>
    <w:p w:rsidR="00311559" w:rsidRDefault="00311559" w:rsidP="00311559">
      <w:pPr>
        <w:jc w:val="both"/>
      </w:pPr>
      <w:r>
        <w:t>23</w:t>
      </w:r>
      <w:r w:rsidRPr="00311559">
        <w:rPr>
          <w:vertAlign w:val="superscript"/>
        </w:rPr>
        <w:t>rd</w:t>
      </w:r>
      <w:r>
        <w:t xml:space="preserve"> November 2020</w:t>
      </w:r>
    </w:p>
    <w:p w:rsidR="00311559" w:rsidRDefault="00311559"/>
    <w:p w:rsidR="00311559" w:rsidRDefault="00311559"/>
    <w:p w:rsidR="00311559" w:rsidRDefault="00311559"/>
    <w:p w:rsidR="00311559" w:rsidRDefault="00311559"/>
    <w:p w:rsidR="006E7291" w:rsidRDefault="00311559">
      <w:r>
        <w:t>Dear Parents/G</w:t>
      </w:r>
      <w:r w:rsidR="001E6537">
        <w:t>uardians</w:t>
      </w:r>
    </w:p>
    <w:p w:rsidR="001E6537" w:rsidRDefault="001E6537">
      <w:r>
        <w:t>Each year Brymore holds our Smiles for Christmas campaign where boys are encouraged to bring in hamper food stuffs and toys for the Salvation Army in Bridgwater. Each Boarding House traditionally makes a Brymore themed hamper too</w:t>
      </w:r>
      <w:r w:rsidR="008D4B37">
        <w:t>,</w:t>
      </w:r>
      <w:r>
        <w:t xml:space="preserve"> </w:t>
      </w:r>
      <w:r w:rsidR="00311559">
        <w:t>which</w:t>
      </w:r>
      <w:r>
        <w:t xml:space="preserve"> is judged by Captain Mark Godwin from the local S</w:t>
      </w:r>
      <w:r w:rsidR="00311559">
        <w:t xml:space="preserve">alvation </w:t>
      </w:r>
      <w:r>
        <w:t>A</w:t>
      </w:r>
      <w:r w:rsidR="00311559">
        <w:t xml:space="preserve">rmy. However due to </w:t>
      </w:r>
      <w:proofErr w:type="spellStart"/>
      <w:r w:rsidR="00311559">
        <w:t>C</w:t>
      </w:r>
      <w:r>
        <w:t>ovid</w:t>
      </w:r>
      <w:proofErr w:type="spellEnd"/>
      <w:r>
        <w:t xml:space="preserve"> -19 we need to do this a little differently this year. </w:t>
      </w:r>
    </w:p>
    <w:p w:rsidR="0035728A" w:rsidRDefault="001E6537">
      <w:r>
        <w:t xml:space="preserve">We would like to hold a non-uniform day with each boy contributing </w:t>
      </w:r>
      <w:r w:rsidR="006B5AF2">
        <w:t xml:space="preserve">a suggested donation of </w:t>
      </w:r>
      <w:r>
        <w:t>£1</w:t>
      </w:r>
      <w:r w:rsidR="006B5AF2">
        <w:t>.</w:t>
      </w:r>
      <w:r>
        <w:t xml:space="preserve"> </w:t>
      </w:r>
      <w:r w:rsidR="006B5AF2">
        <w:t xml:space="preserve">The total will go </w:t>
      </w:r>
      <w:r>
        <w:t>towards vouchers for a supermarket that Captain Mark Godwin from the S</w:t>
      </w:r>
      <w:r w:rsidR="00311559">
        <w:t xml:space="preserve">alvation </w:t>
      </w:r>
      <w:r>
        <w:t>A</w:t>
      </w:r>
      <w:r w:rsidR="00311559">
        <w:t>rmy</w:t>
      </w:r>
      <w:r>
        <w:t xml:space="preserve"> can then use to purchase food items and toys</w:t>
      </w:r>
      <w:r w:rsidR="006B5AF2">
        <w:t>,</w:t>
      </w:r>
      <w:r w:rsidR="00926851">
        <w:t xml:space="preserve"> for local families.</w:t>
      </w:r>
    </w:p>
    <w:p w:rsidR="001E6537" w:rsidRDefault="00311559">
      <w:r>
        <w:t>At this particular time</w:t>
      </w:r>
      <w:r w:rsidR="00435DA4">
        <w:t>,</w:t>
      </w:r>
      <w:r>
        <w:t xml:space="preserve"> we feel it is more important than ever</w:t>
      </w:r>
      <w:r w:rsidR="00435DA4">
        <w:t xml:space="preserve"> to do this</w:t>
      </w:r>
      <w:r>
        <w:t xml:space="preserve"> </w:t>
      </w:r>
      <w:r w:rsidR="00435DA4">
        <w:t xml:space="preserve">for </w:t>
      </w:r>
      <w:r>
        <w:t>those who are less fortunate than ourselves and we look forward to putting smiles on the faces of those in need this Christmas.</w:t>
      </w:r>
    </w:p>
    <w:p w:rsidR="001E6537" w:rsidRDefault="00311559">
      <w:r>
        <w:t>The proposed date is Tuesday 1</w:t>
      </w:r>
      <w:r w:rsidRPr="00311559">
        <w:rPr>
          <w:vertAlign w:val="superscript"/>
        </w:rPr>
        <w:t>st</w:t>
      </w:r>
      <w:r>
        <w:t xml:space="preserve"> December 2020 where money will be collected during tutor time. </w:t>
      </w:r>
    </w:p>
    <w:p w:rsidR="001E6537" w:rsidRDefault="001E6537">
      <w:r>
        <w:t>Stay safe</w:t>
      </w:r>
    </w:p>
    <w:p w:rsidR="001E6537" w:rsidRDefault="004C6FAD">
      <w:r>
        <w:rPr>
          <w:noProof/>
          <w:lang w:eastAsia="en-GB"/>
        </w:rPr>
        <w:drawing>
          <wp:anchor distT="0" distB="0" distL="114300" distR="114300" simplePos="0" relativeHeight="251658240" behindDoc="0" locked="0" layoutInCell="1" allowOverlap="1" wp14:anchorId="4E0C9E39" wp14:editId="551EC968">
            <wp:simplePos x="0" y="0"/>
            <wp:positionH relativeFrom="margin">
              <wp:posOffset>-115570</wp:posOffset>
            </wp:positionH>
            <wp:positionV relativeFrom="paragraph">
              <wp:posOffset>105410</wp:posOffset>
            </wp:positionV>
            <wp:extent cx="1151906" cy="8048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stin's signature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1906" cy="804888"/>
                    </a:xfrm>
                    <a:prstGeom prst="rect">
                      <a:avLst/>
                    </a:prstGeom>
                  </pic:spPr>
                </pic:pic>
              </a:graphicData>
            </a:graphic>
            <wp14:sizeRelH relativeFrom="margin">
              <wp14:pctWidth>0</wp14:pctWidth>
            </wp14:sizeRelH>
            <wp14:sizeRelV relativeFrom="margin">
              <wp14:pctHeight>0</wp14:pctHeight>
            </wp14:sizeRelV>
          </wp:anchor>
        </w:drawing>
      </w:r>
    </w:p>
    <w:p w:rsidR="001E6537" w:rsidRDefault="001E6537"/>
    <w:p w:rsidR="008D4B37" w:rsidRDefault="008D4B37"/>
    <w:p w:rsidR="008D4B37" w:rsidRDefault="008D4B37" w:rsidP="008D4B37">
      <w:bookmarkStart w:id="0" w:name="_GoBack"/>
      <w:bookmarkEnd w:id="0"/>
    </w:p>
    <w:p w:rsidR="008D4B37" w:rsidRDefault="008D4B37" w:rsidP="008D4B37">
      <w:r>
        <w:t xml:space="preserve">Mr </w:t>
      </w:r>
      <w:proofErr w:type="spellStart"/>
      <w:r>
        <w:t>Fewtrell</w:t>
      </w:r>
      <w:proofErr w:type="spellEnd"/>
    </w:p>
    <w:p w:rsidR="001E6537" w:rsidRPr="008D4B37" w:rsidRDefault="001E6537" w:rsidP="008D4B37"/>
    <w:sectPr w:rsidR="001E6537" w:rsidRPr="008D4B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762" w:rsidRDefault="00F47762" w:rsidP="00F47762">
      <w:pPr>
        <w:spacing w:after="0" w:line="240" w:lineRule="auto"/>
      </w:pPr>
      <w:r>
        <w:separator/>
      </w:r>
    </w:p>
  </w:endnote>
  <w:endnote w:type="continuationSeparator" w:id="0">
    <w:p w:rsidR="00F47762" w:rsidRDefault="00F47762" w:rsidP="00F4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762" w:rsidRDefault="00F47762" w:rsidP="00F47762">
      <w:pPr>
        <w:spacing w:after="0" w:line="240" w:lineRule="auto"/>
      </w:pPr>
      <w:r>
        <w:separator/>
      </w:r>
    </w:p>
  </w:footnote>
  <w:footnote w:type="continuationSeparator" w:id="0">
    <w:p w:rsidR="00F47762" w:rsidRDefault="00F47762" w:rsidP="00F47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762" w:rsidRDefault="00F47762">
    <w:pPr>
      <w:pStyle w:val="Header"/>
    </w:pPr>
    <w:r w:rsidRPr="00F6686E">
      <w:rPr>
        <w:rFonts w:ascii="Arial" w:hAnsi="Arial" w:cs="Arial"/>
        <w:noProof/>
        <w:lang w:eastAsia="en-GB"/>
      </w:rPr>
      <w:drawing>
        <wp:anchor distT="0" distB="0" distL="114300" distR="114300" simplePos="0" relativeHeight="251659264" behindDoc="0" locked="0" layoutInCell="1" allowOverlap="1" wp14:anchorId="76574FD5" wp14:editId="0E9EA3AE">
          <wp:simplePos x="0" y="0"/>
          <wp:positionH relativeFrom="page">
            <wp:posOffset>-29845</wp:posOffset>
          </wp:positionH>
          <wp:positionV relativeFrom="paragraph">
            <wp:posOffset>-457200</wp:posOffset>
          </wp:positionV>
          <wp:extent cx="7645400" cy="13976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3790" t="17569" r="1772" b="51526"/>
                  <a:stretch>
                    <a:fillRect/>
                  </a:stretch>
                </pic:blipFill>
                <pic:spPr bwMode="auto">
                  <a:xfrm>
                    <a:off x="0" y="0"/>
                    <a:ext cx="7645400" cy="13976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37"/>
    <w:rsid w:val="001E6537"/>
    <w:rsid w:val="00311559"/>
    <w:rsid w:val="0035728A"/>
    <w:rsid w:val="00435DA4"/>
    <w:rsid w:val="004C6FAD"/>
    <w:rsid w:val="006B5AF2"/>
    <w:rsid w:val="006E7291"/>
    <w:rsid w:val="008D4B37"/>
    <w:rsid w:val="00926851"/>
    <w:rsid w:val="00F47762"/>
    <w:rsid w:val="00F86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C3EE0B0-A847-4F91-84AC-9A340CFE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762"/>
  </w:style>
  <w:style w:type="paragraph" w:styleId="Footer">
    <w:name w:val="footer"/>
    <w:basedOn w:val="Normal"/>
    <w:link w:val="FooterChar"/>
    <w:uiPriority w:val="99"/>
    <w:unhideWhenUsed/>
    <w:rsid w:val="00F47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762"/>
  </w:style>
  <w:style w:type="paragraph" w:styleId="BalloonText">
    <w:name w:val="Balloon Text"/>
    <w:basedOn w:val="Normal"/>
    <w:link w:val="BalloonTextChar"/>
    <w:uiPriority w:val="99"/>
    <w:semiHidden/>
    <w:unhideWhenUsed/>
    <w:rsid w:val="008D4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Fewtrell</dc:creator>
  <cp:keywords/>
  <dc:description/>
  <cp:lastModifiedBy>Lorraine Warren</cp:lastModifiedBy>
  <cp:revision>2</cp:revision>
  <cp:lastPrinted>2020-11-23T15:38:00Z</cp:lastPrinted>
  <dcterms:created xsi:type="dcterms:W3CDTF">2020-11-23T15:58:00Z</dcterms:created>
  <dcterms:modified xsi:type="dcterms:W3CDTF">2020-11-23T15:58:00Z</dcterms:modified>
</cp:coreProperties>
</file>