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1571821A" w:rsidR="00FA7941" w:rsidRDefault="008E4838" w:rsidP="00DD2ACB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UK COASTS</w:t>
      </w:r>
      <w:r>
        <w:rPr>
          <w:b/>
          <w:sz w:val="28"/>
          <w:szCs w:val="28"/>
          <w:u w:val="single"/>
        </w:rPr>
        <w:t xml:space="preserve"> </w:t>
      </w:r>
      <w:r w:rsidR="00DD2ACB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1147"/>
        <w:gridCol w:w="1701"/>
        <w:gridCol w:w="1508"/>
      </w:tblGrid>
      <w:tr w:rsidR="00FA7941" w14:paraId="546C7A2C" w14:textId="77777777" w:rsidTr="00834649">
        <w:tc>
          <w:tcPr>
            <w:tcW w:w="4660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147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834649">
        <w:tc>
          <w:tcPr>
            <w:tcW w:w="4660" w:type="dxa"/>
          </w:tcPr>
          <w:p w14:paraId="6097C685" w14:textId="2FC9994E" w:rsidR="00FA7941" w:rsidRPr="00FA7941" w:rsidRDefault="008E4838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why waves form.</w:t>
            </w:r>
          </w:p>
        </w:tc>
        <w:tc>
          <w:tcPr>
            <w:tcW w:w="1147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834649">
        <w:tc>
          <w:tcPr>
            <w:tcW w:w="4660" w:type="dxa"/>
          </w:tcPr>
          <w:p w14:paraId="18769BFB" w14:textId="7EFC65B1" w:rsidR="00FA7941" w:rsidRPr="00FA7941" w:rsidRDefault="008E4838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different characteristics of destructive &amp; constructive waves including (plunging, spilling &amp; surging breakers)</w:t>
            </w:r>
          </w:p>
        </w:tc>
        <w:tc>
          <w:tcPr>
            <w:tcW w:w="1147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834649">
        <w:tc>
          <w:tcPr>
            <w:tcW w:w="4660" w:type="dxa"/>
          </w:tcPr>
          <w:p w14:paraId="2744699A" w14:textId="771D86EB" w:rsidR="00BD76E9" w:rsidRPr="00FA7941" w:rsidRDefault="008E4838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the rate of erosion on coasts.</w:t>
            </w:r>
          </w:p>
        </w:tc>
        <w:tc>
          <w:tcPr>
            <w:tcW w:w="1147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834649">
        <w:tc>
          <w:tcPr>
            <w:tcW w:w="4660" w:type="dxa"/>
          </w:tcPr>
          <w:p w14:paraId="3CDFF3E7" w14:textId="5F180D29" w:rsidR="00FA7941" w:rsidRDefault="008E4838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Mechanical, Chemical and Biological weathering processes. </w:t>
            </w:r>
          </w:p>
          <w:p w14:paraId="5EA16BAC" w14:textId="5A48FB5D" w:rsidR="00BD76E9" w:rsidRPr="00FA7941" w:rsidRDefault="00BD76E9" w:rsidP="00FA7941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834649">
        <w:tc>
          <w:tcPr>
            <w:tcW w:w="4660" w:type="dxa"/>
          </w:tcPr>
          <w:p w14:paraId="59A86C92" w14:textId="7959F969" w:rsidR="00FA7941" w:rsidRPr="00FA7941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E4838">
              <w:rPr>
                <w:sz w:val="24"/>
                <w:szCs w:val="24"/>
              </w:rPr>
              <w:t xml:space="preserve">rocesses of Mass Movement </w:t>
            </w:r>
          </w:p>
        </w:tc>
        <w:tc>
          <w:tcPr>
            <w:tcW w:w="1147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834649">
        <w:tc>
          <w:tcPr>
            <w:tcW w:w="4660" w:type="dxa"/>
          </w:tcPr>
          <w:p w14:paraId="2214E8E7" w14:textId="0C0F973C" w:rsidR="00FA7941" w:rsidRPr="00FA7941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of coastal erosion (ACHSA)</w:t>
            </w:r>
          </w:p>
        </w:tc>
        <w:tc>
          <w:tcPr>
            <w:tcW w:w="1147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834649">
        <w:tc>
          <w:tcPr>
            <w:tcW w:w="4660" w:type="dxa"/>
          </w:tcPr>
          <w:p w14:paraId="4775B113" w14:textId="1A4ECFD4" w:rsidR="00FA7941" w:rsidRPr="00FA7941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Processes of coastal transportation (TSSS) including LSD and swash and backwash. </w:t>
            </w:r>
          </w:p>
        </w:tc>
        <w:tc>
          <w:tcPr>
            <w:tcW w:w="1147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834649">
        <w:tc>
          <w:tcPr>
            <w:tcW w:w="4660" w:type="dxa"/>
          </w:tcPr>
          <w:p w14:paraId="4A5C4603" w14:textId="5C87AC17" w:rsidR="00BD76E9" w:rsidRPr="00FA7941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why coastal deposition occurs.</w:t>
            </w:r>
          </w:p>
        </w:tc>
        <w:tc>
          <w:tcPr>
            <w:tcW w:w="1147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834649">
        <w:tc>
          <w:tcPr>
            <w:tcW w:w="4660" w:type="dxa"/>
          </w:tcPr>
          <w:p w14:paraId="626E4B7E" w14:textId="035B1488" w:rsidR="00FA7941" w:rsidRPr="00FA7941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Landforms of erosion: Headlands and Bays; Cliffs &amp; WCPs; Caves, Arches, Stacks, Stumps.</w:t>
            </w:r>
          </w:p>
        </w:tc>
        <w:tc>
          <w:tcPr>
            <w:tcW w:w="1147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B44649" w14:paraId="33CEE140" w14:textId="77777777" w:rsidTr="00834649">
        <w:tc>
          <w:tcPr>
            <w:tcW w:w="4660" w:type="dxa"/>
          </w:tcPr>
          <w:p w14:paraId="448E0951" w14:textId="35FDEC85" w:rsidR="00B44649" w:rsidRDefault="00B44649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Landforms of deposition: Beaches, Spits; Bars; </w:t>
            </w:r>
            <w:proofErr w:type="spellStart"/>
            <w:r>
              <w:rPr>
                <w:sz w:val="24"/>
                <w:szCs w:val="24"/>
              </w:rPr>
              <w:t>Tombolos</w:t>
            </w:r>
            <w:proofErr w:type="spellEnd"/>
            <w:r>
              <w:rPr>
                <w:sz w:val="24"/>
                <w:szCs w:val="24"/>
              </w:rPr>
              <w:t>; Sand Dunes</w:t>
            </w:r>
          </w:p>
        </w:tc>
        <w:tc>
          <w:tcPr>
            <w:tcW w:w="1147" w:type="dxa"/>
          </w:tcPr>
          <w:p w14:paraId="1808402B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28000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2453354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</w:tr>
      <w:tr w:rsidR="00B44649" w14:paraId="7D5083A8" w14:textId="77777777" w:rsidTr="00834649">
        <w:tc>
          <w:tcPr>
            <w:tcW w:w="4660" w:type="dxa"/>
          </w:tcPr>
          <w:p w14:paraId="1324DD1A" w14:textId="434A3924" w:rsidR="00B44649" w:rsidRDefault="00B44649" w:rsidP="00B4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Dorset coastline case study of coastal processes &amp; landforms. </w:t>
            </w:r>
          </w:p>
        </w:tc>
        <w:tc>
          <w:tcPr>
            <w:tcW w:w="1147" w:type="dxa"/>
          </w:tcPr>
          <w:p w14:paraId="0842F901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74494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AEE9180" w14:textId="77777777" w:rsidR="00B44649" w:rsidRPr="00FA7941" w:rsidRDefault="00B44649" w:rsidP="00FA7941">
            <w:pPr>
              <w:rPr>
                <w:sz w:val="24"/>
                <w:szCs w:val="24"/>
              </w:rPr>
            </w:pPr>
          </w:p>
        </w:tc>
      </w:tr>
      <w:tr w:rsidR="00834649" w14:paraId="4755CA69" w14:textId="77777777" w:rsidTr="00834649">
        <w:tc>
          <w:tcPr>
            <w:tcW w:w="4660" w:type="dxa"/>
          </w:tcPr>
          <w:p w14:paraId="399861B1" w14:textId="71BD1EE5" w:rsidR="00834649" w:rsidRDefault="00834649" w:rsidP="00B4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costs and benefits of hard engineering schemes: sea walls, rock armour, gabions, groynes.</w:t>
            </w:r>
          </w:p>
        </w:tc>
        <w:tc>
          <w:tcPr>
            <w:tcW w:w="1147" w:type="dxa"/>
          </w:tcPr>
          <w:p w14:paraId="25E88A56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FC035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84DAF96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</w:tr>
      <w:tr w:rsidR="00834649" w14:paraId="7C5D46B6" w14:textId="77777777" w:rsidTr="00834649">
        <w:tc>
          <w:tcPr>
            <w:tcW w:w="4660" w:type="dxa"/>
          </w:tcPr>
          <w:p w14:paraId="73BAF27A" w14:textId="66BA0645" w:rsidR="00834649" w:rsidRDefault="00834649" w:rsidP="00B4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costs and benefits of soft engineering schemes: beach nourishment (&amp; re-profiling) and sand dune regeneration.</w:t>
            </w:r>
          </w:p>
        </w:tc>
        <w:tc>
          <w:tcPr>
            <w:tcW w:w="1147" w:type="dxa"/>
          </w:tcPr>
          <w:p w14:paraId="65F5227C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8EC1B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AC6815B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</w:tr>
      <w:tr w:rsidR="00834649" w14:paraId="506771AC" w14:textId="77777777" w:rsidTr="00834649">
        <w:tc>
          <w:tcPr>
            <w:tcW w:w="4660" w:type="dxa"/>
          </w:tcPr>
          <w:p w14:paraId="245AA8D0" w14:textId="222FAACF" w:rsidR="00834649" w:rsidRDefault="00834649" w:rsidP="0083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costs and benefits of managed retreat.</w:t>
            </w:r>
          </w:p>
        </w:tc>
        <w:tc>
          <w:tcPr>
            <w:tcW w:w="1147" w:type="dxa"/>
          </w:tcPr>
          <w:p w14:paraId="450AF3ED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CA60F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1BB7AEB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</w:tr>
      <w:tr w:rsidR="00834649" w14:paraId="785C39C5" w14:textId="77777777" w:rsidTr="00834649">
        <w:tc>
          <w:tcPr>
            <w:tcW w:w="4660" w:type="dxa"/>
          </w:tcPr>
          <w:p w14:paraId="5FD45E6B" w14:textId="4AAD81C1" w:rsidR="00834649" w:rsidRDefault="00834649" w:rsidP="0083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Lyme Regis coastal management Case Study.</w:t>
            </w:r>
          </w:p>
        </w:tc>
        <w:tc>
          <w:tcPr>
            <w:tcW w:w="1147" w:type="dxa"/>
          </w:tcPr>
          <w:p w14:paraId="71371598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698B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091E71F" w14:textId="77777777" w:rsidR="00834649" w:rsidRPr="00FA7941" w:rsidRDefault="00834649" w:rsidP="00FA7941">
            <w:pPr>
              <w:rPr>
                <w:sz w:val="24"/>
                <w:szCs w:val="24"/>
              </w:rPr>
            </w:pPr>
          </w:p>
        </w:tc>
      </w:tr>
    </w:tbl>
    <w:p w14:paraId="5CEF0E4E" w14:textId="2AB605FE" w:rsidR="00401BCA" w:rsidRPr="00E4721D" w:rsidRDefault="00DD2ACB" w:rsidP="00834649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</w:t>
      </w:r>
      <w:r w:rsidR="00401BCA">
        <w:rPr>
          <w:b/>
          <w:sz w:val="28"/>
          <w:szCs w:val="28"/>
          <w:u w:val="single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33D" w14:textId="77777777" w:rsidR="005652A5" w:rsidRDefault="005652A5" w:rsidP="00FA7941">
      <w:pPr>
        <w:spacing w:after="0" w:line="240" w:lineRule="auto"/>
      </w:pPr>
      <w:r>
        <w:separator/>
      </w:r>
    </w:p>
  </w:endnote>
  <w:endnote w:type="continuationSeparator" w:id="0">
    <w:p w14:paraId="187C2ABB" w14:textId="77777777" w:rsidR="005652A5" w:rsidRDefault="005652A5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6B5" w14:textId="77777777" w:rsidR="0028797D" w:rsidRDefault="0028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52D3" w14:textId="77777777" w:rsidR="0028797D" w:rsidRDefault="0028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DC60" w14:textId="77777777" w:rsidR="0028797D" w:rsidRDefault="0028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894B" w14:textId="77777777" w:rsidR="005652A5" w:rsidRDefault="005652A5" w:rsidP="00FA7941">
      <w:pPr>
        <w:spacing w:after="0" w:line="240" w:lineRule="auto"/>
      </w:pPr>
      <w:r>
        <w:separator/>
      </w:r>
    </w:p>
  </w:footnote>
  <w:footnote w:type="continuationSeparator" w:id="0">
    <w:p w14:paraId="5829ECA3" w14:textId="77777777" w:rsidR="005652A5" w:rsidRDefault="005652A5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8E4E" w14:textId="77777777" w:rsidR="0028797D" w:rsidRDefault="0028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11BD0856" w:rsidR="00FA7941" w:rsidRDefault="00FA7941" w:rsidP="00173B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C56" w14:textId="77777777" w:rsidR="0028797D" w:rsidRDefault="00287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73B6E"/>
    <w:rsid w:val="001B1AD7"/>
    <w:rsid w:val="0028797D"/>
    <w:rsid w:val="00401BCA"/>
    <w:rsid w:val="005652A5"/>
    <w:rsid w:val="00834649"/>
    <w:rsid w:val="008E4838"/>
    <w:rsid w:val="00B44649"/>
    <w:rsid w:val="00BB012F"/>
    <w:rsid w:val="00BD76E9"/>
    <w:rsid w:val="00DD2ACB"/>
    <w:rsid w:val="00E4721D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4</cp:revision>
  <dcterms:created xsi:type="dcterms:W3CDTF">2018-07-11T12:37:00Z</dcterms:created>
  <dcterms:modified xsi:type="dcterms:W3CDTF">2022-01-27T10:01:00Z</dcterms:modified>
</cp:coreProperties>
</file>