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1A16BBEA" w14:textId="2F91463D" w:rsidR="00FA7941" w:rsidRDefault="003C3C17" w:rsidP="00B33B42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Ecosystems</w:t>
      </w:r>
      <w:r w:rsidR="00B33B42">
        <w:rPr>
          <w:b/>
          <w:sz w:val="28"/>
          <w:szCs w:val="28"/>
          <w:u w:val="single"/>
        </w:rPr>
        <w:t xml:space="preserve"> 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08"/>
      </w:tblGrid>
      <w:tr w:rsidR="00FA7941" w14:paraId="546C7A2C" w14:textId="77777777" w:rsidTr="00401BCA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843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401BCA">
        <w:tc>
          <w:tcPr>
            <w:tcW w:w="3964" w:type="dxa"/>
          </w:tcPr>
          <w:p w14:paraId="21A1812D" w14:textId="77777777" w:rsidR="00FA7941" w:rsidRDefault="003C3C17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definition of the term ‘ecosystem’</w:t>
            </w:r>
          </w:p>
          <w:p w14:paraId="6097C685" w14:textId="4253BDB4" w:rsidR="003C3C17" w:rsidRPr="00FA7941" w:rsidRDefault="003C3C17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401BCA">
        <w:tc>
          <w:tcPr>
            <w:tcW w:w="3964" w:type="dxa"/>
          </w:tcPr>
          <w:p w14:paraId="3B82F2FB" w14:textId="77777777" w:rsidR="00FA7941" w:rsidRDefault="003C3C17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Definitions of </w:t>
            </w:r>
            <w:r w:rsidRPr="003C3C17">
              <w:rPr>
                <w:b/>
                <w:sz w:val="24"/>
                <w:szCs w:val="24"/>
              </w:rPr>
              <w:t xml:space="preserve">six </w:t>
            </w:r>
            <w:r>
              <w:rPr>
                <w:sz w:val="24"/>
                <w:szCs w:val="24"/>
              </w:rPr>
              <w:t>technical terms</w:t>
            </w:r>
          </w:p>
          <w:p w14:paraId="18769BFB" w14:textId="4BE56C92" w:rsidR="003C3C17" w:rsidRPr="00FA7941" w:rsidRDefault="003C3C17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401BCA">
        <w:tc>
          <w:tcPr>
            <w:tcW w:w="3964" w:type="dxa"/>
          </w:tcPr>
          <w:p w14:paraId="707DFE38" w14:textId="77777777" w:rsidR="00BD76E9" w:rsidRDefault="003C3C17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named examples of a freshwater food chain and food web.</w:t>
            </w:r>
          </w:p>
          <w:p w14:paraId="2744699A" w14:textId="29B06E23" w:rsidR="003C3C17" w:rsidRPr="00FA7941" w:rsidRDefault="003C3C17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3C5084" w14:paraId="30AB15D7" w14:textId="77777777" w:rsidTr="00401BCA">
        <w:tc>
          <w:tcPr>
            <w:tcW w:w="3964" w:type="dxa"/>
          </w:tcPr>
          <w:p w14:paraId="04A3083D" w14:textId="12731F9A" w:rsidR="003C5084" w:rsidRDefault="003C5084" w:rsidP="003C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natural and human causes of change to ecosystems.</w:t>
            </w:r>
          </w:p>
          <w:p w14:paraId="7A8669BA" w14:textId="77777777" w:rsidR="003C5084" w:rsidRDefault="003C5084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92FC16" w14:textId="77777777" w:rsidR="003C5084" w:rsidRPr="00FA7941" w:rsidRDefault="003C5084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D80AD" w14:textId="77777777" w:rsidR="003C5084" w:rsidRPr="00FA7941" w:rsidRDefault="003C5084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29E5EE4" w14:textId="77777777" w:rsidR="003C5084" w:rsidRPr="00FA7941" w:rsidRDefault="003C5084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401BCA">
        <w:tc>
          <w:tcPr>
            <w:tcW w:w="3964" w:type="dxa"/>
          </w:tcPr>
          <w:p w14:paraId="5EA16BAC" w14:textId="7D7FBB10" w:rsidR="003C3C17" w:rsidRPr="00FA7941" w:rsidRDefault="003C5084" w:rsidP="003C5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give examples of invasive species and how they affect people and the environment.</w:t>
            </w:r>
          </w:p>
        </w:tc>
        <w:tc>
          <w:tcPr>
            <w:tcW w:w="1843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401BCA">
        <w:tc>
          <w:tcPr>
            <w:tcW w:w="3964" w:type="dxa"/>
          </w:tcPr>
          <w:p w14:paraId="72E1EC55" w14:textId="3F658D04" w:rsidR="00FA7941" w:rsidRDefault="003C5084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names and</w:t>
            </w:r>
            <w:r w:rsidR="003C3C17">
              <w:rPr>
                <w:sz w:val="24"/>
                <w:szCs w:val="24"/>
              </w:rPr>
              <w:t xml:space="preserve"> locations</w:t>
            </w:r>
            <w:r>
              <w:rPr>
                <w:sz w:val="24"/>
                <w:szCs w:val="24"/>
              </w:rPr>
              <w:t xml:space="preserve"> of the</w:t>
            </w:r>
            <w:r w:rsidR="003C3C17">
              <w:rPr>
                <w:sz w:val="24"/>
                <w:szCs w:val="24"/>
              </w:rPr>
              <w:t xml:space="preserve"> </w:t>
            </w:r>
            <w:r w:rsidR="003C3C17" w:rsidRPr="003C3C17">
              <w:rPr>
                <w:b/>
                <w:sz w:val="24"/>
                <w:szCs w:val="24"/>
              </w:rPr>
              <w:t>eight</w:t>
            </w:r>
            <w:r w:rsidR="003C3C17">
              <w:rPr>
                <w:sz w:val="24"/>
                <w:szCs w:val="24"/>
              </w:rPr>
              <w:t xml:space="preserve"> global biomes.</w:t>
            </w:r>
          </w:p>
          <w:p w14:paraId="59A86C92" w14:textId="5C10282B" w:rsidR="003C3C17" w:rsidRPr="00FA7941" w:rsidRDefault="003C3C17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401BCA">
        <w:tc>
          <w:tcPr>
            <w:tcW w:w="3964" w:type="dxa"/>
          </w:tcPr>
          <w:p w14:paraId="2214E8E7" w14:textId="3F768EDE" w:rsidR="00FA7941" w:rsidRPr="00FA7941" w:rsidRDefault="003C3C17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brief description of the characteristics (climate, plants and animals) of the eight global biomes.</w:t>
            </w:r>
          </w:p>
        </w:tc>
        <w:tc>
          <w:tcPr>
            <w:tcW w:w="1843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09C419A3" w:rsidR="00401BCA" w:rsidRPr="00E4721D" w:rsidRDefault="007E41C7" w:rsidP="001B1AD7">
      <w:pPr>
        <w:jc w:val="right"/>
        <w:rPr>
          <w:sz w:val="28"/>
          <w:szCs w:val="28"/>
        </w:rPr>
      </w:pPr>
      <w:r w:rsidRPr="007E41C7">
        <w:rPr>
          <w:b/>
          <w:sz w:val="28"/>
          <w:szCs w:val="28"/>
        </w:rPr>
        <w:t>G</w:t>
      </w:r>
      <w:r w:rsidR="00401BCA" w:rsidRPr="007E41C7">
        <w:rPr>
          <w:b/>
          <w:sz w:val="28"/>
          <w:szCs w:val="28"/>
        </w:rPr>
        <w:t>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260DDDBA" w:rsidR="00FA7941" w:rsidRDefault="00FA7941" w:rsidP="00FA79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65912"/>
    <w:rsid w:val="00155E9D"/>
    <w:rsid w:val="001B1AD7"/>
    <w:rsid w:val="003C3C17"/>
    <w:rsid w:val="003C5084"/>
    <w:rsid w:val="00401BCA"/>
    <w:rsid w:val="00536289"/>
    <w:rsid w:val="007E41C7"/>
    <w:rsid w:val="00B33B42"/>
    <w:rsid w:val="00BB012F"/>
    <w:rsid w:val="00BD76E9"/>
    <w:rsid w:val="00E4721D"/>
    <w:rsid w:val="00EC3359"/>
    <w:rsid w:val="00F42EAA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6</cp:revision>
  <cp:lastPrinted>2020-09-21T08:06:00Z</cp:lastPrinted>
  <dcterms:created xsi:type="dcterms:W3CDTF">2018-05-08T14:43:00Z</dcterms:created>
  <dcterms:modified xsi:type="dcterms:W3CDTF">2022-01-27T10:02:00Z</dcterms:modified>
</cp:coreProperties>
</file>