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155" w14:textId="77777777" w:rsidR="00FA7941" w:rsidRDefault="00FA7941" w:rsidP="00FA7941">
      <w:pPr>
        <w:jc w:val="center"/>
        <w:rPr>
          <w:b/>
          <w:sz w:val="36"/>
          <w:szCs w:val="36"/>
        </w:rPr>
      </w:pPr>
    </w:p>
    <w:p w14:paraId="1A16BBEA" w14:textId="39353F80" w:rsidR="00FA7941" w:rsidRDefault="00115E27" w:rsidP="00372F1D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Hot Deserts</w:t>
      </w:r>
      <w:r w:rsidR="00FA7941" w:rsidRPr="00FA7941">
        <w:rPr>
          <w:b/>
          <w:sz w:val="28"/>
          <w:szCs w:val="28"/>
          <w:u w:val="single"/>
        </w:rPr>
        <w:t xml:space="preserve"> </w:t>
      </w:r>
      <w:r w:rsidR="00372F1D">
        <w:rPr>
          <w:b/>
          <w:sz w:val="28"/>
          <w:szCs w:val="28"/>
          <w:u w:val="single"/>
        </w:rPr>
        <w:t>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508"/>
      </w:tblGrid>
      <w:tr w:rsidR="00FA7941" w14:paraId="546C7A2C" w14:textId="77777777" w:rsidTr="00401BCA">
        <w:tc>
          <w:tcPr>
            <w:tcW w:w="3964" w:type="dxa"/>
          </w:tcPr>
          <w:p w14:paraId="3D84918F" w14:textId="77777777" w:rsidR="00FA7941" w:rsidRDefault="00FA7941" w:rsidP="00FA7941">
            <w:pPr>
              <w:rPr>
                <w:sz w:val="24"/>
                <w:szCs w:val="24"/>
              </w:rPr>
            </w:pPr>
          </w:p>
          <w:p w14:paraId="44BC89B4" w14:textId="09D98972" w:rsidR="00401BCA" w:rsidRPr="00401BCA" w:rsidRDefault="00401BCA" w:rsidP="00FA7941">
            <w:pPr>
              <w:rPr>
                <w:b/>
                <w:sz w:val="40"/>
                <w:szCs w:val="40"/>
              </w:rPr>
            </w:pPr>
            <w:r w:rsidRPr="00401BCA">
              <w:rPr>
                <w:b/>
                <w:sz w:val="40"/>
                <w:szCs w:val="40"/>
              </w:rPr>
              <w:t>I need to know:</w:t>
            </w:r>
          </w:p>
        </w:tc>
        <w:tc>
          <w:tcPr>
            <w:tcW w:w="1843" w:type="dxa"/>
            <w:shd w:val="clear" w:color="auto" w:fill="FF0000"/>
          </w:tcPr>
          <w:p w14:paraId="0FFBA904" w14:textId="0B23AE06" w:rsidR="00FA7941" w:rsidRPr="00401BCA" w:rsidRDefault="00401BCA" w:rsidP="00F42EAA">
            <w:pPr>
              <w:jc w:val="center"/>
              <w:rPr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R</w:t>
            </w:r>
            <w:r w:rsidRPr="00401BCA">
              <w:rPr>
                <w:b/>
                <w:sz w:val="28"/>
                <w:szCs w:val="28"/>
              </w:rPr>
              <w:t>ead through my notes</w:t>
            </w:r>
          </w:p>
        </w:tc>
        <w:tc>
          <w:tcPr>
            <w:tcW w:w="1701" w:type="dxa"/>
            <w:shd w:val="clear" w:color="auto" w:fill="FFC000"/>
          </w:tcPr>
          <w:p w14:paraId="448FC423" w14:textId="428ED582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A</w:t>
            </w:r>
            <w:r w:rsidRPr="00401BCA">
              <w:rPr>
                <w:b/>
                <w:sz w:val="28"/>
                <w:szCs w:val="28"/>
              </w:rPr>
              <w:t>lmost there!</w:t>
            </w:r>
          </w:p>
        </w:tc>
        <w:tc>
          <w:tcPr>
            <w:tcW w:w="1508" w:type="dxa"/>
            <w:shd w:val="clear" w:color="auto" w:fill="00B050"/>
          </w:tcPr>
          <w:p w14:paraId="5A6449B5" w14:textId="6EF70BAE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G</w:t>
            </w:r>
            <w:r w:rsidRPr="00401BCA">
              <w:rPr>
                <w:b/>
                <w:sz w:val="28"/>
                <w:szCs w:val="28"/>
              </w:rPr>
              <w:t>ot it!!!!</w:t>
            </w:r>
          </w:p>
        </w:tc>
      </w:tr>
      <w:tr w:rsidR="00FA7941" w14:paraId="26835C3F" w14:textId="77777777" w:rsidTr="00401BCA">
        <w:tc>
          <w:tcPr>
            <w:tcW w:w="3964" w:type="dxa"/>
          </w:tcPr>
          <w:p w14:paraId="66D612D4" w14:textId="52ECFB17" w:rsidR="003C3C17" w:rsidRDefault="00863D2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names and location of different </w:t>
            </w:r>
            <w:r w:rsidR="00115E27">
              <w:rPr>
                <w:sz w:val="24"/>
                <w:szCs w:val="24"/>
              </w:rPr>
              <w:t>Hot Deserts</w:t>
            </w:r>
            <w:r>
              <w:rPr>
                <w:sz w:val="24"/>
                <w:szCs w:val="24"/>
              </w:rPr>
              <w:t xml:space="preserve"> across the world.</w:t>
            </w:r>
          </w:p>
          <w:p w14:paraId="6097C685" w14:textId="4025C655" w:rsidR="001D328F" w:rsidRPr="00FA7941" w:rsidRDefault="001D328F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7C2AB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3F89A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52E06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42B7FBD1" w14:textId="77777777" w:rsidTr="00401BCA">
        <w:tc>
          <w:tcPr>
            <w:tcW w:w="3964" w:type="dxa"/>
          </w:tcPr>
          <w:p w14:paraId="3D9D4421" w14:textId="21448AF7" w:rsidR="003C3C17" w:rsidRDefault="00863D2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and explain the climate characteristics of a </w:t>
            </w:r>
            <w:r w:rsidR="00115E27">
              <w:rPr>
                <w:sz w:val="24"/>
                <w:szCs w:val="24"/>
              </w:rPr>
              <w:t>Hot Desert</w:t>
            </w:r>
            <w:r>
              <w:rPr>
                <w:sz w:val="24"/>
                <w:szCs w:val="24"/>
              </w:rPr>
              <w:t>.</w:t>
            </w:r>
          </w:p>
          <w:p w14:paraId="18769BFB" w14:textId="6B57CE6D" w:rsidR="001D328F" w:rsidRPr="00FA7941" w:rsidRDefault="001D328F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A9D6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5ABF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92244D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A8DD7EC" w14:textId="77777777" w:rsidTr="00401BCA">
        <w:tc>
          <w:tcPr>
            <w:tcW w:w="3964" w:type="dxa"/>
          </w:tcPr>
          <w:p w14:paraId="53A11CAE" w14:textId="37032019" w:rsidR="003C3C17" w:rsidRDefault="00115E27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have named animals adapted to living in Hot Deserts? (Camel, Fennec Fox, Kangaroo Rat)</w:t>
            </w:r>
          </w:p>
          <w:p w14:paraId="2744699A" w14:textId="22970A16" w:rsidR="001D328F" w:rsidRPr="00FA7941" w:rsidRDefault="001D328F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4094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46B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E299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A9BB252" w14:textId="77777777" w:rsidTr="00401BCA">
        <w:tc>
          <w:tcPr>
            <w:tcW w:w="3964" w:type="dxa"/>
          </w:tcPr>
          <w:p w14:paraId="5EA16BAC" w14:textId="6A70849B" w:rsidR="003C3C17" w:rsidRPr="00FA7941" w:rsidRDefault="00115E27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named plants have adapted to living in Hot Deserts. (Cactus, Water Melon)</w:t>
            </w:r>
          </w:p>
        </w:tc>
        <w:tc>
          <w:tcPr>
            <w:tcW w:w="1843" w:type="dxa"/>
          </w:tcPr>
          <w:p w14:paraId="71AC97B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467AA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BDCA46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C9B30D6" w14:textId="77777777" w:rsidTr="00401BCA">
        <w:tc>
          <w:tcPr>
            <w:tcW w:w="3964" w:type="dxa"/>
          </w:tcPr>
          <w:p w14:paraId="554B7C28" w14:textId="29661713" w:rsidR="003C3C17" w:rsidRDefault="00115E27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positive </w:t>
            </w:r>
            <w:r w:rsidRPr="006C7BA2">
              <w:rPr>
                <w:b/>
                <w:sz w:val="24"/>
                <w:szCs w:val="24"/>
              </w:rPr>
              <w:t xml:space="preserve">opportunities </w:t>
            </w:r>
            <w:r>
              <w:rPr>
                <w:sz w:val="24"/>
                <w:szCs w:val="24"/>
              </w:rPr>
              <w:t xml:space="preserve">for human activity in Hot </w:t>
            </w:r>
            <w:proofErr w:type="gramStart"/>
            <w:r>
              <w:rPr>
                <w:sz w:val="24"/>
                <w:szCs w:val="24"/>
              </w:rPr>
              <w:t>Deserts.</w:t>
            </w:r>
            <w:proofErr w:type="gramEnd"/>
          </w:p>
          <w:p w14:paraId="59A86C92" w14:textId="7CB22934" w:rsidR="001D328F" w:rsidRPr="00FA7941" w:rsidRDefault="001D328F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5A00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C565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FE91A1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B5E3074" w14:textId="77777777" w:rsidTr="00401BCA">
        <w:tc>
          <w:tcPr>
            <w:tcW w:w="3964" w:type="dxa"/>
          </w:tcPr>
          <w:p w14:paraId="4BE6E006" w14:textId="02F1F90A" w:rsidR="00FA7941" w:rsidRDefault="00115E27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</w:t>
            </w:r>
            <w:r w:rsidRPr="006C7BA2">
              <w:rPr>
                <w:b/>
                <w:sz w:val="24"/>
                <w:szCs w:val="24"/>
              </w:rPr>
              <w:t>challenges</w:t>
            </w:r>
            <w:r>
              <w:rPr>
                <w:sz w:val="24"/>
                <w:szCs w:val="24"/>
              </w:rPr>
              <w:t xml:space="preserve"> of Hot Deserts for people trying to live there? </w:t>
            </w:r>
          </w:p>
          <w:p w14:paraId="2214E8E7" w14:textId="0D748B3A" w:rsidR="001D328F" w:rsidRPr="00FA7941" w:rsidRDefault="001D328F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37BC17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76D7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970118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863D2C" w14:paraId="7C333F52" w14:textId="77777777" w:rsidTr="00401BCA">
        <w:tc>
          <w:tcPr>
            <w:tcW w:w="3964" w:type="dxa"/>
          </w:tcPr>
          <w:p w14:paraId="732D29AF" w14:textId="595F0C90" w:rsidR="00863D2C" w:rsidRDefault="00863D2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 </w:t>
            </w:r>
            <w:r w:rsidRPr="00863D2C">
              <w:rPr>
                <w:b/>
                <w:sz w:val="24"/>
                <w:szCs w:val="24"/>
              </w:rPr>
              <w:t>causes</w:t>
            </w:r>
            <w:r>
              <w:rPr>
                <w:sz w:val="24"/>
                <w:szCs w:val="24"/>
              </w:rPr>
              <w:t xml:space="preserve"> of de</w:t>
            </w:r>
            <w:r w:rsidR="00115E27">
              <w:rPr>
                <w:sz w:val="24"/>
                <w:szCs w:val="24"/>
              </w:rPr>
              <w:t>sertification.</w:t>
            </w:r>
          </w:p>
          <w:p w14:paraId="76F6C886" w14:textId="68E6D367" w:rsidR="001D328F" w:rsidRPr="00FA7941" w:rsidRDefault="001D328F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7C652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02B8E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B93B27D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</w:tr>
      <w:tr w:rsidR="00863D2C" w14:paraId="04731671" w14:textId="77777777" w:rsidTr="00401BCA">
        <w:tc>
          <w:tcPr>
            <w:tcW w:w="3964" w:type="dxa"/>
          </w:tcPr>
          <w:p w14:paraId="55112BCB" w14:textId="1AB60B64" w:rsidR="001D328F" w:rsidRPr="00FA7941" w:rsidRDefault="00115E27" w:rsidP="0011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desertification be </w:t>
            </w:r>
            <w:r w:rsidRPr="00115E27">
              <w:rPr>
                <w:b/>
                <w:sz w:val="24"/>
                <w:szCs w:val="24"/>
              </w:rPr>
              <w:t>managed</w:t>
            </w:r>
            <w:r>
              <w:rPr>
                <w:sz w:val="24"/>
                <w:szCs w:val="24"/>
              </w:rPr>
              <w:t xml:space="preserve"> in Hot Deserts?</w:t>
            </w:r>
          </w:p>
        </w:tc>
        <w:tc>
          <w:tcPr>
            <w:tcW w:w="1843" w:type="dxa"/>
          </w:tcPr>
          <w:p w14:paraId="0EC9E018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A6A7EC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2184F336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</w:tr>
    </w:tbl>
    <w:p w14:paraId="30620018" w14:textId="71EFD794" w:rsidR="00FA7941" w:rsidRDefault="00FA7941" w:rsidP="00FA7941">
      <w:pPr>
        <w:rPr>
          <w:b/>
          <w:sz w:val="28"/>
          <w:szCs w:val="28"/>
          <w:u w:val="single"/>
        </w:rPr>
      </w:pPr>
    </w:p>
    <w:p w14:paraId="5CEF0E4E" w14:textId="670D41C2" w:rsidR="00401BCA" w:rsidRPr="00E4721D" w:rsidRDefault="00372F1D" w:rsidP="001B1AD7">
      <w:pPr>
        <w:jc w:val="right"/>
        <w:rPr>
          <w:sz w:val="28"/>
          <w:szCs w:val="28"/>
        </w:rPr>
      </w:pPr>
      <w:r w:rsidRPr="00372F1D">
        <w:rPr>
          <w:b/>
          <w:sz w:val="28"/>
          <w:szCs w:val="28"/>
        </w:rPr>
        <w:t>G</w:t>
      </w:r>
      <w:r w:rsidR="00401BCA" w:rsidRPr="00372F1D">
        <w:rPr>
          <w:b/>
          <w:sz w:val="28"/>
          <w:szCs w:val="28"/>
        </w:rPr>
        <w:t>ood luck!</w:t>
      </w:r>
      <w:r w:rsidR="00E4721D" w:rsidRPr="00372F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noProof/>
          <w:lang w:eastAsia="en-GB"/>
        </w:rPr>
        <w:drawing>
          <wp:inline distT="0" distB="0" distL="0" distR="0" wp14:anchorId="124A4F22" wp14:editId="52D15497">
            <wp:extent cx="1019858" cy="828675"/>
            <wp:effectExtent l="0" t="0" r="889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49" cy="9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A8E" w14:textId="3E88107F" w:rsidR="00FA7941" w:rsidRDefault="00FA7941" w:rsidP="00FA7941">
      <w:pPr>
        <w:rPr>
          <w:b/>
          <w:sz w:val="28"/>
          <w:szCs w:val="28"/>
          <w:u w:val="single"/>
        </w:rPr>
      </w:pPr>
    </w:p>
    <w:p w14:paraId="04EDBC18" w14:textId="2F55A409" w:rsidR="00FA7941" w:rsidRDefault="00FA7941" w:rsidP="00FA7941">
      <w:pPr>
        <w:rPr>
          <w:b/>
          <w:sz w:val="28"/>
          <w:szCs w:val="28"/>
          <w:u w:val="single"/>
        </w:rPr>
      </w:pPr>
    </w:p>
    <w:p w14:paraId="0382B368" w14:textId="482950DB" w:rsidR="00FA7941" w:rsidRDefault="00FA7941" w:rsidP="00FA7941">
      <w:pPr>
        <w:rPr>
          <w:b/>
          <w:sz w:val="28"/>
          <w:szCs w:val="28"/>
          <w:u w:val="single"/>
        </w:rPr>
      </w:pPr>
    </w:p>
    <w:p w14:paraId="740FC49C" w14:textId="1BF699D2" w:rsidR="00FA7941" w:rsidRDefault="00FA7941" w:rsidP="00FA7941">
      <w:pPr>
        <w:rPr>
          <w:b/>
          <w:sz w:val="28"/>
          <w:szCs w:val="28"/>
          <w:u w:val="single"/>
        </w:rPr>
      </w:pPr>
    </w:p>
    <w:p w14:paraId="5E77DE96" w14:textId="37A2FD67" w:rsidR="00FA7941" w:rsidRDefault="00FA7941" w:rsidP="00FA7941">
      <w:pPr>
        <w:rPr>
          <w:b/>
          <w:sz w:val="28"/>
          <w:szCs w:val="28"/>
          <w:u w:val="single"/>
        </w:rPr>
      </w:pPr>
    </w:p>
    <w:p w14:paraId="02E03B41" w14:textId="6F4DD020" w:rsidR="00FA7941" w:rsidRDefault="00FA7941" w:rsidP="00FA7941">
      <w:pPr>
        <w:rPr>
          <w:b/>
          <w:sz w:val="28"/>
          <w:szCs w:val="28"/>
          <w:u w:val="single"/>
        </w:rPr>
      </w:pPr>
    </w:p>
    <w:p w14:paraId="17365F94" w14:textId="1BFD763A" w:rsidR="00FA7941" w:rsidRDefault="00FA7941" w:rsidP="00FA7941">
      <w:pPr>
        <w:rPr>
          <w:b/>
          <w:sz w:val="28"/>
          <w:szCs w:val="28"/>
          <w:u w:val="single"/>
        </w:rPr>
      </w:pPr>
    </w:p>
    <w:p w14:paraId="65AD5128" w14:textId="77777777" w:rsidR="00FA7941" w:rsidRDefault="00FA7941" w:rsidP="00FA7941">
      <w:pPr>
        <w:rPr>
          <w:b/>
          <w:sz w:val="28"/>
          <w:szCs w:val="28"/>
          <w:u w:val="single"/>
        </w:rPr>
      </w:pPr>
    </w:p>
    <w:p w14:paraId="3419F63D" w14:textId="77777777" w:rsidR="00FA7941" w:rsidRPr="00FA7941" w:rsidRDefault="00FA7941" w:rsidP="00FA7941">
      <w:pPr>
        <w:rPr>
          <w:b/>
          <w:sz w:val="28"/>
          <w:szCs w:val="28"/>
          <w:u w:val="single"/>
        </w:rPr>
      </w:pPr>
    </w:p>
    <w:sectPr w:rsidR="00FA7941" w:rsidRPr="00FA79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2E7" w14:textId="77777777" w:rsidR="00FA7941" w:rsidRDefault="00FA7941" w:rsidP="00FA7941">
      <w:pPr>
        <w:spacing w:after="0" w:line="240" w:lineRule="auto"/>
      </w:pPr>
      <w:r>
        <w:separator/>
      </w:r>
    </w:p>
  </w:endnote>
  <w:endnote w:type="continuationSeparator" w:id="0">
    <w:p w14:paraId="480A1CA6" w14:textId="77777777" w:rsidR="00FA7941" w:rsidRDefault="00FA7941" w:rsidP="00F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4C4" w14:textId="77777777" w:rsidR="00FA7941" w:rsidRDefault="00FA7941" w:rsidP="00FA7941">
      <w:pPr>
        <w:spacing w:after="0" w:line="240" w:lineRule="auto"/>
      </w:pPr>
      <w:r>
        <w:separator/>
      </w:r>
    </w:p>
  </w:footnote>
  <w:footnote w:type="continuationSeparator" w:id="0">
    <w:p w14:paraId="2DEB1399" w14:textId="77777777" w:rsidR="00FA7941" w:rsidRDefault="00FA7941" w:rsidP="00F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F57" w14:textId="386D8933" w:rsidR="00FA7941" w:rsidRDefault="00FA7941" w:rsidP="00FA794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D662FB" wp14:editId="6BFC49CA">
          <wp:extent cx="1457325" cy="45420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4" cy="490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41"/>
    <w:rsid w:val="00065912"/>
    <w:rsid w:val="00115E27"/>
    <w:rsid w:val="00155E9D"/>
    <w:rsid w:val="001B1AD7"/>
    <w:rsid w:val="001D328F"/>
    <w:rsid w:val="002E520E"/>
    <w:rsid w:val="00372F1D"/>
    <w:rsid w:val="003C3C17"/>
    <w:rsid w:val="00401BCA"/>
    <w:rsid w:val="00536289"/>
    <w:rsid w:val="006C7BA2"/>
    <w:rsid w:val="00863D2C"/>
    <w:rsid w:val="00BB012F"/>
    <w:rsid w:val="00BD76E9"/>
    <w:rsid w:val="00E4721D"/>
    <w:rsid w:val="00EC3359"/>
    <w:rsid w:val="00ED2451"/>
    <w:rsid w:val="00F42EAA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B26ECB"/>
  <w15:chartTrackingRefBased/>
  <w15:docId w15:val="{83C46742-C600-4472-BC35-AC74E3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41"/>
  </w:style>
  <w:style w:type="paragraph" w:styleId="Footer">
    <w:name w:val="footer"/>
    <w:basedOn w:val="Normal"/>
    <w:link w:val="Foot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41"/>
  </w:style>
  <w:style w:type="table" w:styleId="TableGrid">
    <w:name w:val="Table Grid"/>
    <w:basedOn w:val="TableNormal"/>
    <w:uiPriority w:val="39"/>
    <w:rsid w:val="00F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Matthew Ellis - Central Trust</cp:lastModifiedBy>
  <cp:revision>5</cp:revision>
  <cp:lastPrinted>2018-05-17T07:00:00Z</cp:lastPrinted>
  <dcterms:created xsi:type="dcterms:W3CDTF">2018-05-17T07:05:00Z</dcterms:created>
  <dcterms:modified xsi:type="dcterms:W3CDTF">2022-01-27T10:07:00Z</dcterms:modified>
</cp:coreProperties>
</file>