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FA7941">
      <w:pPr>
        <w:jc w:val="center"/>
        <w:rPr>
          <w:b/>
          <w:sz w:val="36"/>
          <w:szCs w:val="36"/>
        </w:rPr>
      </w:pPr>
    </w:p>
    <w:p w14:paraId="1A16BBEA" w14:textId="093D1CDE" w:rsidR="00FA7941" w:rsidRDefault="00863D2C" w:rsidP="00B42F0D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Tropical Rainforests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2608C6">
        <w:rPr>
          <w:b/>
          <w:sz w:val="28"/>
          <w:szCs w:val="28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508"/>
      </w:tblGrid>
      <w:tr w:rsidR="00FA7941" w14:paraId="546C7A2C" w14:textId="77777777" w:rsidTr="00401BCA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401BCA" w:rsidRDefault="00401BCA" w:rsidP="00FA7941">
            <w:pPr>
              <w:rPr>
                <w:b/>
                <w:sz w:val="40"/>
                <w:szCs w:val="40"/>
              </w:rPr>
            </w:pPr>
            <w:r w:rsidRPr="00401BCA">
              <w:rPr>
                <w:b/>
                <w:sz w:val="40"/>
                <w:szCs w:val="40"/>
              </w:rPr>
              <w:t>I need to know:</w:t>
            </w:r>
          </w:p>
        </w:tc>
        <w:tc>
          <w:tcPr>
            <w:tcW w:w="1843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701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401BCA">
        <w:tc>
          <w:tcPr>
            <w:tcW w:w="3964" w:type="dxa"/>
          </w:tcPr>
          <w:p w14:paraId="66D612D4" w14:textId="77777777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names and location of different TRFs across the world.</w:t>
            </w:r>
          </w:p>
          <w:p w14:paraId="6097C685" w14:textId="4025C655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401BCA">
        <w:tc>
          <w:tcPr>
            <w:tcW w:w="3964" w:type="dxa"/>
          </w:tcPr>
          <w:p w14:paraId="3D9D4421" w14:textId="77777777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and explain the climate characteristics of a TRF.</w:t>
            </w:r>
          </w:p>
          <w:p w14:paraId="18769BFB" w14:textId="6B57CE6D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401BCA">
        <w:tc>
          <w:tcPr>
            <w:tcW w:w="3964" w:type="dxa"/>
          </w:tcPr>
          <w:p w14:paraId="53A11CAE" w14:textId="050281B8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TRF soil (latosol</w:t>
            </w:r>
            <w:r w:rsidR="00ED2451">
              <w:rPr>
                <w:sz w:val="24"/>
                <w:szCs w:val="24"/>
              </w:rPr>
              <w:t>s</w:t>
            </w:r>
            <w:r w:rsidR="00D90D6B">
              <w:rPr>
                <w:sz w:val="24"/>
                <w:szCs w:val="24"/>
              </w:rPr>
              <w:t>) characteristics and nutrient recycling.</w:t>
            </w:r>
          </w:p>
          <w:p w14:paraId="2744699A" w14:textId="22970A16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401BCA">
        <w:tc>
          <w:tcPr>
            <w:tcW w:w="3964" w:type="dxa"/>
          </w:tcPr>
          <w:p w14:paraId="5EA16BAC" w14:textId="5C0B48EE" w:rsidR="003C3C17" w:rsidRPr="00FA7941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structure of a TRF e.g. </w:t>
            </w:r>
            <w:proofErr w:type="spellStart"/>
            <w:r>
              <w:rPr>
                <w:sz w:val="24"/>
                <w:szCs w:val="24"/>
              </w:rPr>
              <w:t>Emergents</w:t>
            </w:r>
            <w:proofErr w:type="spellEnd"/>
            <w:r>
              <w:rPr>
                <w:sz w:val="24"/>
                <w:szCs w:val="24"/>
              </w:rPr>
              <w:t>, Canopy, Under-ca</w:t>
            </w:r>
            <w:r w:rsidR="00D90D6B">
              <w:rPr>
                <w:sz w:val="24"/>
                <w:szCs w:val="24"/>
              </w:rPr>
              <w:t>nopy, Shrub Layer, Forest Floor (don’t forget heights!)</w:t>
            </w:r>
          </w:p>
        </w:tc>
        <w:tc>
          <w:tcPr>
            <w:tcW w:w="1843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401BCA">
        <w:tc>
          <w:tcPr>
            <w:tcW w:w="3964" w:type="dxa"/>
          </w:tcPr>
          <w:p w14:paraId="554B7C28" w14:textId="77777777" w:rsidR="003C3C17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named plants have adapted to TRF conditions.</w:t>
            </w:r>
          </w:p>
          <w:p w14:paraId="59A86C92" w14:textId="7CB22934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401BCA">
        <w:tc>
          <w:tcPr>
            <w:tcW w:w="3964" w:type="dxa"/>
          </w:tcPr>
          <w:p w14:paraId="4BE6E006" w14:textId="77777777" w:rsidR="00FA7941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named animals have adapted to TRF conditions.</w:t>
            </w:r>
          </w:p>
          <w:p w14:paraId="2214E8E7" w14:textId="0D748B3A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863D2C" w14:paraId="7C333F52" w14:textId="77777777" w:rsidTr="00401BCA">
        <w:tc>
          <w:tcPr>
            <w:tcW w:w="3964" w:type="dxa"/>
          </w:tcPr>
          <w:p w14:paraId="76F6C886" w14:textId="76F87705" w:rsidR="001D328F" w:rsidRPr="00FA7941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</w:t>
            </w:r>
            <w:r w:rsidRPr="00863D2C">
              <w:rPr>
                <w:b/>
                <w:sz w:val="24"/>
                <w:szCs w:val="24"/>
              </w:rPr>
              <w:t>causes</w:t>
            </w:r>
            <w:r>
              <w:rPr>
                <w:sz w:val="24"/>
                <w:szCs w:val="24"/>
              </w:rPr>
              <w:t xml:space="preserve"> of deforestation (minimum of five) in Malaysia</w:t>
            </w:r>
          </w:p>
        </w:tc>
        <w:tc>
          <w:tcPr>
            <w:tcW w:w="1843" w:type="dxa"/>
          </w:tcPr>
          <w:p w14:paraId="7477C652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02B8E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B93B27D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04731671" w14:textId="77777777" w:rsidTr="00401BCA">
        <w:tc>
          <w:tcPr>
            <w:tcW w:w="3964" w:type="dxa"/>
          </w:tcPr>
          <w:p w14:paraId="26A500CF" w14:textId="5B8241FE" w:rsidR="00863D2C" w:rsidRDefault="00863D2C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863D2C">
              <w:rPr>
                <w:b/>
                <w:sz w:val="24"/>
                <w:szCs w:val="24"/>
              </w:rPr>
              <w:t>impacts</w:t>
            </w:r>
            <w:r>
              <w:rPr>
                <w:sz w:val="24"/>
                <w:szCs w:val="24"/>
              </w:rPr>
              <w:t xml:space="preserve"> of deforestation on Malaysia</w:t>
            </w:r>
          </w:p>
          <w:p w14:paraId="55112BCB" w14:textId="18450BD8" w:rsidR="001D328F" w:rsidRPr="00FA7941" w:rsidRDefault="001D328F" w:rsidP="00FA79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EC9E018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A6A7EC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2184F336" w14:textId="77777777" w:rsidR="00863D2C" w:rsidRPr="00FA7941" w:rsidRDefault="00863D2C" w:rsidP="00FA7941">
            <w:pPr>
              <w:rPr>
                <w:sz w:val="24"/>
                <w:szCs w:val="24"/>
              </w:rPr>
            </w:pPr>
          </w:p>
        </w:tc>
      </w:tr>
      <w:tr w:rsidR="00863D2C" w14:paraId="48A87DCC" w14:textId="77777777" w:rsidTr="00401BCA">
        <w:tc>
          <w:tcPr>
            <w:tcW w:w="3964" w:type="dxa"/>
          </w:tcPr>
          <w:p w14:paraId="231CBDC6" w14:textId="77777777" w:rsidR="00863D2C" w:rsidRDefault="00863D2C" w:rsidP="0086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bad are deforestation rates and why are TRFs so valuable?</w:t>
            </w:r>
          </w:p>
          <w:p w14:paraId="4E30ACE4" w14:textId="01CC756C" w:rsidR="001D328F" w:rsidRPr="00FA7941" w:rsidRDefault="001D328F" w:rsidP="00863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657760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A181D5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DFE87B2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  <w:tr w:rsidR="00863D2C" w14:paraId="35572156" w14:textId="77777777" w:rsidTr="00401BCA">
        <w:tc>
          <w:tcPr>
            <w:tcW w:w="3964" w:type="dxa"/>
          </w:tcPr>
          <w:p w14:paraId="20A90DBA" w14:textId="77777777" w:rsidR="00863D2C" w:rsidRDefault="00863D2C" w:rsidP="00863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should TRFs be sustainably </w:t>
            </w:r>
            <w:r w:rsidRPr="00863D2C">
              <w:rPr>
                <w:b/>
                <w:sz w:val="24"/>
                <w:szCs w:val="24"/>
              </w:rPr>
              <w:t>managed</w:t>
            </w:r>
            <w:r>
              <w:rPr>
                <w:sz w:val="24"/>
                <w:szCs w:val="24"/>
              </w:rPr>
              <w:t>?</w:t>
            </w:r>
          </w:p>
          <w:p w14:paraId="02EED58D" w14:textId="14D8C6F2" w:rsidR="001D328F" w:rsidRPr="00FA7941" w:rsidRDefault="001D328F" w:rsidP="00863D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833EEB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175CC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DE0D4F8" w14:textId="77777777" w:rsidR="00863D2C" w:rsidRPr="00FA7941" w:rsidRDefault="00863D2C" w:rsidP="00863D2C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00BAEFCA" w:rsidR="00401BCA" w:rsidRPr="00E4721D" w:rsidRDefault="00B42F0D" w:rsidP="001B1AD7">
      <w:pPr>
        <w:jc w:val="right"/>
        <w:rPr>
          <w:sz w:val="28"/>
          <w:szCs w:val="28"/>
        </w:rPr>
      </w:pPr>
      <w:r w:rsidRPr="002608C6">
        <w:rPr>
          <w:b/>
          <w:sz w:val="28"/>
          <w:szCs w:val="28"/>
        </w:rPr>
        <w:t>G</w:t>
      </w:r>
      <w:r w:rsidR="00401BCA" w:rsidRPr="002608C6">
        <w:rPr>
          <w:b/>
          <w:sz w:val="28"/>
          <w:szCs w:val="28"/>
        </w:rPr>
        <w:t xml:space="preserve">ood </w:t>
      </w:r>
      <w:r w:rsidRPr="002608C6">
        <w:rPr>
          <w:b/>
          <w:sz w:val="28"/>
          <w:szCs w:val="28"/>
        </w:rPr>
        <w:t>L</w:t>
      </w:r>
      <w:r w:rsidR="00401BCA" w:rsidRPr="002608C6">
        <w:rPr>
          <w:b/>
          <w:sz w:val="28"/>
          <w:szCs w:val="28"/>
        </w:rPr>
        <w:t>uck!</w:t>
      </w:r>
      <w:r w:rsidR="00E4721D" w:rsidRPr="002608C6">
        <w:rPr>
          <w:sz w:val="28"/>
          <w:szCs w:val="28"/>
        </w:rPr>
        <w:tab/>
      </w:r>
      <w:r w:rsidR="00E4721D" w:rsidRPr="002608C6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52D15497">
            <wp:extent cx="1019858" cy="828675"/>
            <wp:effectExtent l="0" t="0" r="889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49" cy="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306AA91B" w:rsidR="00FA7941" w:rsidRDefault="00FA7941" w:rsidP="00FA79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B1AD7"/>
    <w:rsid w:val="001D328F"/>
    <w:rsid w:val="002608C6"/>
    <w:rsid w:val="003C3C17"/>
    <w:rsid w:val="00401BCA"/>
    <w:rsid w:val="00536289"/>
    <w:rsid w:val="00863D2C"/>
    <w:rsid w:val="00B42F0D"/>
    <w:rsid w:val="00BB012F"/>
    <w:rsid w:val="00BD76E9"/>
    <w:rsid w:val="00D90D6B"/>
    <w:rsid w:val="00E4721D"/>
    <w:rsid w:val="00EC3359"/>
    <w:rsid w:val="00ED2451"/>
    <w:rsid w:val="00F42EAA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8</cp:revision>
  <cp:lastPrinted>2018-11-07T08:40:00Z</cp:lastPrinted>
  <dcterms:created xsi:type="dcterms:W3CDTF">2018-05-08T14:43:00Z</dcterms:created>
  <dcterms:modified xsi:type="dcterms:W3CDTF">2022-01-27T10:05:00Z</dcterms:modified>
</cp:coreProperties>
</file>