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AE79D8">
      <w:pPr>
        <w:rPr>
          <w:b/>
          <w:sz w:val="36"/>
          <w:szCs w:val="36"/>
        </w:rPr>
      </w:pPr>
    </w:p>
    <w:p w14:paraId="1A16BBEA" w14:textId="15E24F9B" w:rsidR="00FA7941" w:rsidRPr="00234BA1" w:rsidRDefault="004073D6" w:rsidP="00AA09DD">
      <w:pPr>
        <w:jc w:val="center"/>
        <w:rPr>
          <w:b/>
          <w:sz w:val="24"/>
          <w:szCs w:val="24"/>
          <w:u w:val="single"/>
        </w:rPr>
      </w:pPr>
      <w:r w:rsidRPr="00234BA1">
        <w:rPr>
          <w:b/>
          <w:sz w:val="24"/>
          <w:szCs w:val="24"/>
          <w:u w:val="single"/>
        </w:rPr>
        <w:t>RESOURCE MANAGEMENT</w:t>
      </w:r>
      <w:r w:rsidR="00FA7941" w:rsidRPr="00234BA1">
        <w:rPr>
          <w:b/>
          <w:sz w:val="24"/>
          <w:szCs w:val="24"/>
          <w:u w:val="single"/>
        </w:rPr>
        <w:t xml:space="preserve"> </w:t>
      </w:r>
      <w:r w:rsidR="007E77BD">
        <w:rPr>
          <w:b/>
          <w:sz w:val="24"/>
          <w:szCs w:val="24"/>
          <w:u w:val="single"/>
        </w:rPr>
        <w:t>Revision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134"/>
        <w:gridCol w:w="993"/>
        <w:gridCol w:w="657"/>
      </w:tblGrid>
      <w:tr w:rsidR="00FA7941" w14:paraId="546C7A2C" w14:textId="77777777" w:rsidTr="00234BA1">
        <w:trPr>
          <w:trHeight w:val="1048"/>
        </w:trPr>
        <w:tc>
          <w:tcPr>
            <w:tcW w:w="6232" w:type="dxa"/>
          </w:tcPr>
          <w:p w14:paraId="3D84918F" w14:textId="77777777" w:rsidR="00FA7941" w:rsidRPr="00AE79D8" w:rsidRDefault="00FA7941" w:rsidP="00FA7941">
            <w:pPr>
              <w:rPr>
                <w:sz w:val="28"/>
                <w:szCs w:val="28"/>
              </w:rPr>
            </w:pPr>
          </w:p>
          <w:p w14:paraId="44BC89B4" w14:textId="09D98972" w:rsidR="00401BCA" w:rsidRPr="00AE79D8" w:rsidRDefault="00401BCA" w:rsidP="00FA7941">
            <w:pPr>
              <w:rPr>
                <w:b/>
                <w:sz w:val="28"/>
                <w:szCs w:val="28"/>
              </w:rPr>
            </w:pPr>
            <w:r w:rsidRPr="00AE79D8">
              <w:rPr>
                <w:b/>
                <w:sz w:val="28"/>
                <w:szCs w:val="28"/>
              </w:rPr>
              <w:t>I need to know:</w:t>
            </w:r>
          </w:p>
        </w:tc>
        <w:tc>
          <w:tcPr>
            <w:tcW w:w="1134" w:type="dxa"/>
            <w:shd w:val="clear" w:color="auto" w:fill="FF0000"/>
          </w:tcPr>
          <w:p w14:paraId="0FFBA904" w14:textId="0B23AE06" w:rsidR="00FA7941" w:rsidRPr="00234BA1" w:rsidRDefault="00401BCA" w:rsidP="00F42EAA">
            <w:pPr>
              <w:jc w:val="center"/>
              <w:rPr>
                <w:sz w:val="24"/>
                <w:szCs w:val="24"/>
              </w:rPr>
            </w:pPr>
            <w:r w:rsidRPr="00234BA1">
              <w:rPr>
                <w:b/>
                <w:sz w:val="24"/>
                <w:szCs w:val="24"/>
              </w:rPr>
              <w:t>Read through my notes</w:t>
            </w:r>
          </w:p>
        </w:tc>
        <w:tc>
          <w:tcPr>
            <w:tcW w:w="993" w:type="dxa"/>
            <w:shd w:val="clear" w:color="auto" w:fill="FFC000"/>
          </w:tcPr>
          <w:p w14:paraId="448FC423" w14:textId="428ED582" w:rsidR="00FA7941" w:rsidRPr="00234BA1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234BA1">
              <w:rPr>
                <w:b/>
                <w:sz w:val="24"/>
                <w:szCs w:val="24"/>
              </w:rPr>
              <w:t>Almost there!</w:t>
            </w:r>
          </w:p>
        </w:tc>
        <w:tc>
          <w:tcPr>
            <w:tcW w:w="657" w:type="dxa"/>
            <w:shd w:val="clear" w:color="auto" w:fill="00B050"/>
          </w:tcPr>
          <w:p w14:paraId="5A6449B5" w14:textId="2A1123F2" w:rsidR="00FA7941" w:rsidRPr="00AE79D8" w:rsidRDefault="00234BA1" w:rsidP="00F42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Got it!!!</w:t>
            </w:r>
          </w:p>
        </w:tc>
      </w:tr>
      <w:tr w:rsidR="00FA7941" w14:paraId="26835C3F" w14:textId="77777777" w:rsidTr="00234BA1">
        <w:tc>
          <w:tcPr>
            <w:tcW w:w="6232" w:type="dxa"/>
          </w:tcPr>
          <w:p w14:paraId="6097C685" w14:textId="684E5AA5" w:rsidR="001D328F" w:rsidRPr="004073D6" w:rsidRDefault="004073D6" w:rsidP="00FA7941">
            <w:r w:rsidRPr="004073D6">
              <w:t xml:space="preserve">Why food, water and energy are </w:t>
            </w:r>
            <w:r>
              <w:t>vital for economic and social well-being.</w:t>
            </w:r>
          </w:p>
        </w:tc>
        <w:tc>
          <w:tcPr>
            <w:tcW w:w="1134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234BA1">
        <w:tc>
          <w:tcPr>
            <w:tcW w:w="6232" w:type="dxa"/>
          </w:tcPr>
          <w:p w14:paraId="18769BFB" w14:textId="55BD6FB8" w:rsidR="001D328F" w:rsidRPr="004073D6" w:rsidRDefault="004073D6" w:rsidP="00FA7941">
            <w:r w:rsidRPr="004073D6">
              <w:t xml:space="preserve">How there is global inequality </w:t>
            </w:r>
            <w:r>
              <w:t>in the supply and consumption of resources.</w:t>
            </w:r>
          </w:p>
        </w:tc>
        <w:tc>
          <w:tcPr>
            <w:tcW w:w="1134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234BA1">
        <w:tc>
          <w:tcPr>
            <w:tcW w:w="6232" w:type="dxa"/>
          </w:tcPr>
          <w:p w14:paraId="2744699A" w14:textId="54550814" w:rsidR="001D328F" w:rsidRPr="004073D6" w:rsidRDefault="004073D6" w:rsidP="00FA7941">
            <w:r>
              <w:softHyphen/>
              <w:t xml:space="preserve">Why there is growing demand for high value food exports from LICs </w:t>
            </w:r>
            <w:r w:rsidR="009E561B">
              <w:t>in the UK</w:t>
            </w:r>
          </w:p>
        </w:tc>
        <w:tc>
          <w:tcPr>
            <w:tcW w:w="1134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234BA1">
        <w:tc>
          <w:tcPr>
            <w:tcW w:w="6232" w:type="dxa"/>
          </w:tcPr>
          <w:p w14:paraId="5EA16BAC" w14:textId="4112AAB4" w:rsidR="003C3C17" w:rsidRPr="004073D6" w:rsidRDefault="004073D6" w:rsidP="00FA7941">
            <w:r>
              <w:t xml:space="preserve">Why there is all year round demand for seasonal and organic </w:t>
            </w:r>
            <w:r w:rsidR="009E561B">
              <w:t>produce in the UK</w:t>
            </w:r>
          </w:p>
        </w:tc>
        <w:tc>
          <w:tcPr>
            <w:tcW w:w="1134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234BA1">
        <w:tc>
          <w:tcPr>
            <w:tcW w:w="6232" w:type="dxa"/>
          </w:tcPr>
          <w:p w14:paraId="59A86C92" w14:textId="165C51DE" w:rsidR="001D328F" w:rsidRPr="004073D6" w:rsidRDefault="004073D6" w:rsidP="00FA7941">
            <w:r>
              <w:t>How food miles and carbon footprints are leading to a growing mov</w:t>
            </w:r>
            <w:r w:rsidR="009E561B">
              <w:t>e towards locally produced food in the UK</w:t>
            </w:r>
          </w:p>
        </w:tc>
        <w:tc>
          <w:tcPr>
            <w:tcW w:w="1134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234BA1">
        <w:tc>
          <w:tcPr>
            <w:tcW w:w="6232" w:type="dxa"/>
          </w:tcPr>
          <w:p w14:paraId="2214E8E7" w14:textId="6EBD75C1" w:rsidR="001D328F" w:rsidRPr="004073D6" w:rsidRDefault="009E561B" w:rsidP="00FA7941">
            <w:r>
              <w:t>The positives and negatives of agribusiness in the UK</w:t>
            </w:r>
          </w:p>
        </w:tc>
        <w:tc>
          <w:tcPr>
            <w:tcW w:w="1134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863D2C" w14:paraId="7C333F52" w14:textId="77777777" w:rsidTr="00234BA1">
        <w:tc>
          <w:tcPr>
            <w:tcW w:w="6232" w:type="dxa"/>
          </w:tcPr>
          <w:p w14:paraId="76F6C886" w14:textId="796E15FB" w:rsidR="001D328F" w:rsidRPr="004073D6" w:rsidRDefault="009E561B" w:rsidP="00FA7941">
            <w:r>
              <w:t>Areas of water surplus and deficit in the UK</w:t>
            </w:r>
          </w:p>
        </w:tc>
        <w:tc>
          <w:tcPr>
            <w:tcW w:w="1134" w:type="dxa"/>
          </w:tcPr>
          <w:p w14:paraId="7477C652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002B8E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B93B27D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</w:tr>
      <w:tr w:rsidR="00863D2C" w14:paraId="04731671" w14:textId="77777777" w:rsidTr="00234BA1">
        <w:tc>
          <w:tcPr>
            <w:tcW w:w="6232" w:type="dxa"/>
          </w:tcPr>
          <w:p w14:paraId="55112BCB" w14:textId="29428ED4" w:rsidR="006F3357" w:rsidRPr="004073D6" w:rsidRDefault="009E561B" w:rsidP="004073D6">
            <w:r>
              <w:t>Why there is a growing demand for water in the UK</w:t>
            </w:r>
          </w:p>
        </w:tc>
        <w:tc>
          <w:tcPr>
            <w:tcW w:w="1134" w:type="dxa"/>
          </w:tcPr>
          <w:p w14:paraId="0EC9E018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A6A7EC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2184F336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</w:tr>
      <w:tr w:rsidR="00863D2C" w14:paraId="48A87DCC" w14:textId="77777777" w:rsidTr="00234BA1">
        <w:tc>
          <w:tcPr>
            <w:tcW w:w="6232" w:type="dxa"/>
          </w:tcPr>
          <w:p w14:paraId="4E30ACE4" w14:textId="0F4E3C84" w:rsidR="001D328F" w:rsidRPr="004073D6" w:rsidRDefault="009E561B" w:rsidP="00863D2C">
            <w:r>
              <w:t>Water quality and pollution management in the UK</w:t>
            </w:r>
          </w:p>
        </w:tc>
        <w:tc>
          <w:tcPr>
            <w:tcW w:w="1134" w:type="dxa"/>
          </w:tcPr>
          <w:p w14:paraId="3C657760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A181D5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DFE87B2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</w:tr>
      <w:tr w:rsidR="00863D2C" w14:paraId="35572156" w14:textId="77777777" w:rsidTr="00234BA1">
        <w:tc>
          <w:tcPr>
            <w:tcW w:w="6232" w:type="dxa"/>
          </w:tcPr>
          <w:p w14:paraId="02EED58D" w14:textId="47745105" w:rsidR="001D328F" w:rsidRPr="004073D6" w:rsidRDefault="009E561B" w:rsidP="00863D2C">
            <w:r>
              <w:t>The need for water transfer in the UK</w:t>
            </w:r>
          </w:p>
        </w:tc>
        <w:tc>
          <w:tcPr>
            <w:tcW w:w="1134" w:type="dxa"/>
          </w:tcPr>
          <w:p w14:paraId="1F833EEB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1175CC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7DE0D4F8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</w:tr>
      <w:tr w:rsidR="009E561B" w14:paraId="78B5ADFD" w14:textId="77777777" w:rsidTr="00234BA1">
        <w:tc>
          <w:tcPr>
            <w:tcW w:w="6232" w:type="dxa"/>
          </w:tcPr>
          <w:p w14:paraId="6158F5DD" w14:textId="7E596ABF" w:rsidR="009E561B" w:rsidRPr="004073D6" w:rsidRDefault="009E561B" w:rsidP="00863D2C">
            <w:r>
              <w:t>The UK’s changing energy mix and the</w:t>
            </w:r>
            <w:r w:rsidR="00617A8F">
              <w:t xml:space="preserve"> growing importan</w:t>
            </w:r>
            <w:r>
              <w:t>ce of renewables.</w:t>
            </w:r>
          </w:p>
        </w:tc>
        <w:tc>
          <w:tcPr>
            <w:tcW w:w="1134" w:type="dxa"/>
          </w:tcPr>
          <w:p w14:paraId="2CDD021F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A719C8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6694E22C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</w:tr>
      <w:tr w:rsidR="009E561B" w14:paraId="778D92F9" w14:textId="77777777" w:rsidTr="00234BA1">
        <w:tc>
          <w:tcPr>
            <w:tcW w:w="6232" w:type="dxa"/>
          </w:tcPr>
          <w:p w14:paraId="6CE0B459" w14:textId="481C799D" w:rsidR="009E561B" w:rsidRPr="004073D6" w:rsidRDefault="00617A8F" w:rsidP="00863D2C">
            <w:r>
              <w:t>The economic and environmental issues associated with the exploitation of energy sources.</w:t>
            </w:r>
          </w:p>
        </w:tc>
        <w:tc>
          <w:tcPr>
            <w:tcW w:w="1134" w:type="dxa"/>
          </w:tcPr>
          <w:p w14:paraId="0373BAD7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D36B01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0EBCAEE0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</w:tr>
      <w:tr w:rsidR="009E561B" w14:paraId="5C5AF0B3" w14:textId="77777777" w:rsidTr="00234BA1">
        <w:tc>
          <w:tcPr>
            <w:tcW w:w="6232" w:type="dxa"/>
          </w:tcPr>
          <w:p w14:paraId="0D4C653A" w14:textId="55264905" w:rsidR="009E561B" w:rsidRPr="004073D6" w:rsidRDefault="00617A8F" w:rsidP="00863D2C">
            <w:r>
              <w:t>Global patterns of water surplus and deficit.</w:t>
            </w:r>
          </w:p>
        </w:tc>
        <w:tc>
          <w:tcPr>
            <w:tcW w:w="1134" w:type="dxa"/>
          </w:tcPr>
          <w:p w14:paraId="46D424D5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95D326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35D2357E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</w:tr>
      <w:tr w:rsidR="009E561B" w14:paraId="474D903A" w14:textId="77777777" w:rsidTr="00234BA1">
        <w:tc>
          <w:tcPr>
            <w:tcW w:w="6232" w:type="dxa"/>
          </w:tcPr>
          <w:p w14:paraId="27D0D946" w14:textId="31C8902A" w:rsidR="009E561B" w:rsidRPr="004073D6" w:rsidRDefault="00617A8F" w:rsidP="00863D2C">
            <w:r>
              <w:t>Reasons for rising global consumption of water</w:t>
            </w:r>
            <w:r w:rsidR="00AE79D8">
              <w:t xml:space="preserve"> e.g. rising population, economic development</w:t>
            </w:r>
          </w:p>
        </w:tc>
        <w:tc>
          <w:tcPr>
            <w:tcW w:w="1134" w:type="dxa"/>
          </w:tcPr>
          <w:p w14:paraId="122C0888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E50026D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E79F235" w14:textId="77777777" w:rsidR="009E561B" w:rsidRPr="00FA7941" w:rsidRDefault="009E561B" w:rsidP="00863D2C">
            <w:pPr>
              <w:rPr>
                <w:sz w:val="24"/>
                <w:szCs w:val="24"/>
              </w:rPr>
            </w:pPr>
          </w:p>
        </w:tc>
      </w:tr>
      <w:tr w:rsidR="00617A8F" w14:paraId="3A0E2109" w14:textId="77777777" w:rsidTr="00234BA1">
        <w:tc>
          <w:tcPr>
            <w:tcW w:w="6232" w:type="dxa"/>
          </w:tcPr>
          <w:p w14:paraId="7BEED5EB" w14:textId="1AD3528B" w:rsidR="00617A8F" w:rsidRPr="004073D6" w:rsidRDefault="00617A8F" w:rsidP="00863D2C">
            <w:r>
              <w:t xml:space="preserve">Factors affecting water availability: climate, geology, over-abstraction, </w:t>
            </w:r>
            <w:r w:rsidR="00AE79D8">
              <w:t>limited infrastructure and poverty.</w:t>
            </w:r>
          </w:p>
        </w:tc>
        <w:tc>
          <w:tcPr>
            <w:tcW w:w="1134" w:type="dxa"/>
          </w:tcPr>
          <w:p w14:paraId="149181E0" w14:textId="77777777" w:rsidR="00617A8F" w:rsidRPr="00FA7941" w:rsidRDefault="00617A8F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301843" w14:textId="77777777" w:rsidR="00617A8F" w:rsidRPr="00FA7941" w:rsidRDefault="00617A8F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291F8A6C" w14:textId="77777777" w:rsidR="00617A8F" w:rsidRPr="00FA7941" w:rsidRDefault="00617A8F" w:rsidP="00863D2C">
            <w:pPr>
              <w:rPr>
                <w:sz w:val="24"/>
                <w:szCs w:val="24"/>
              </w:rPr>
            </w:pPr>
          </w:p>
        </w:tc>
      </w:tr>
      <w:tr w:rsidR="00617A8F" w14:paraId="0EA65CFE" w14:textId="77777777" w:rsidTr="00234BA1">
        <w:tc>
          <w:tcPr>
            <w:tcW w:w="6232" w:type="dxa"/>
          </w:tcPr>
          <w:p w14:paraId="387EC422" w14:textId="3EE8EEA9" w:rsidR="00617A8F" w:rsidRPr="004073D6" w:rsidRDefault="00AE79D8" w:rsidP="00863D2C">
            <w:r>
              <w:t>Impacts of water insecurity: waterborne diseases, pollution, food production, industrial output and conflict.</w:t>
            </w:r>
          </w:p>
        </w:tc>
        <w:tc>
          <w:tcPr>
            <w:tcW w:w="1134" w:type="dxa"/>
          </w:tcPr>
          <w:p w14:paraId="72371867" w14:textId="77777777" w:rsidR="00617A8F" w:rsidRPr="00FA7941" w:rsidRDefault="00617A8F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6B00F45" w14:textId="77777777" w:rsidR="00617A8F" w:rsidRPr="00FA7941" w:rsidRDefault="00617A8F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6B469A9D" w14:textId="77777777" w:rsidR="00617A8F" w:rsidRPr="00FA7941" w:rsidRDefault="00617A8F" w:rsidP="00863D2C">
            <w:pPr>
              <w:rPr>
                <w:sz w:val="24"/>
                <w:szCs w:val="24"/>
              </w:rPr>
            </w:pPr>
          </w:p>
        </w:tc>
      </w:tr>
      <w:tr w:rsidR="00617A8F" w14:paraId="01A50570" w14:textId="77777777" w:rsidTr="00234BA1">
        <w:tc>
          <w:tcPr>
            <w:tcW w:w="6232" w:type="dxa"/>
          </w:tcPr>
          <w:p w14:paraId="1F4A3BBD" w14:textId="12603948" w:rsidR="00617A8F" w:rsidRPr="004073D6" w:rsidRDefault="00AE79D8" w:rsidP="00863D2C">
            <w:r>
              <w:t>Managing water supplies &amp; storage: dams, water transfers and desalinisation.</w:t>
            </w:r>
          </w:p>
        </w:tc>
        <w:tc>
          <w:tcPr>
            <w:tcW w:w="1134" w:type="dxa"/>
          </w:tcPr>
          <w:p w14:paraId="7DE295BA" w14:textId="77777777" w:rsidR="00617A8F" w:rsidRPr="00FA7941" w:rsidRDefault="00617A8F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96F920" w14:textId="77777777" w:rsidR="00617A8F" w:rsidRPr="00FA7941" w:rsidRDefault="00617A8F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52E04ADE" w14:textId="77777777" w:rsidR="00617A8F" w:rsidRPr="00FA7941" w:rsidRDefault="00617A8F" w:rsidP="00863D2C">
            <w:pPr>
              <w:rPr>
                <w:sz w:val="24"/>
                <w:szCs w:val="24"/>
              </w:rPr>
            </w:pPr>
          </w:p>
        </w:tc>
      </w:tr>
      <w:tr w:rsidR="00AE79D8" w14:paraId="31337CEB" w14:textId="77777777" w:rsidTr="00234BA1">
        <w:tc>
          <w:tcPr>
            <w:tcW w:w="6232" w:type="dxa"/>
          </w:tcPr>
          <w:p w14:paraId="31EE5854" w14:textId="548F124D" w:rsidR="00AE79D8" w:rsidRPr="004073D6" w:rsidRDefault="00AE79D8" w:rsidP="00863D2C">
            <w:r>
              <w:t>Case Study of large-scale management, e.g. Lesotho, South Africa</w:t>
            </w:r>
          </w:p>
        </w:tc>
        <w:tc>
          <w:tcPr>
            <w:tcW w:w="1134" w:type="dxa"/>
          </w:tcPr>
          <w:p w14:paraId="1FBF5673" w14:textId="77777777" w:rsidR="00AE79D8" w:rsidRPr="00FA7941" w:rsidRDefault="00AE79D8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A643BA5" w14:textId="77777777" w:rsidR="00AE79D8" w:rsidRPr="00FA7941" w:rsidRDefault="00AE79D8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250CF74" w14:textId="77777777" w:rsidR="00AE79D8" w:rsidRPr="00FA7941" w:rsidRDefault="00AE79D8" w:rsidP="00863D2C">
            <w:pPr>
              <w:rPr>
                <w:sz w:val="24"/>
                <w:szCs w:val="24"/>
              </w:rPr>
            </w:pPr>
          </w:p>
        </w:tc>
      </w:tr>
      <w:tr w:rsidR="00AE79D8" w14:paraId="312BEBFB" w14:textId="77777777" w:rsidTr="00234BA1">
        <w:tc>
          <w:tcPr>
            <w:tcW w:w="6232" w:type="dxa"/>
          </w:tcPr>
          <w:p w14:paraId="3C4F28BB" w14:textId="6881A18C" w:rsidR="00AE79D8" w:rsidRPr="004073D6" w:rsidRDefault="00AE79D8" w:rsidP="00863D2C">
            <w:r>
              <w:t>Sustainable water supplies: water conservation, water transfer, grey water and recycling.</w:t>
            </w:r>
          </w:p>
        </w:tc>
        <w:tc>
          <w:tcPr>
            <w:tcW w:w="1134" w:type="dxa"/>
          </w:tcPr>
          <w:p w14:paraId="43DA6560" w14:textId="77777777" w:rsidR="00AE79D8" w:rsidRPr="00FA7941" w:rsidRDefault="00AE79D8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C6FECBE" w14:textId="77777777" w:rsidR="00AE79D8" w:rsidRPr="00FA7941" w:rsidRDefault="00AE79D8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5CD9F8D5" w14:textId="77777777" w:rsidR="00AE79D8" w:rsidRPr="00FA7941" w:rsidRDefault="00AE79D8" w:rsidP="00863D2C">
            <w:pPr>
              <w:rPr>
                <w:sz w:val="24"/>
                <w:szCs w:val="24"/>
              </w:rPr>
            </w:pPr>
          </w:p>
        </w:tc>
      </w:tr>
      <w:tr w:rsidR="00AE79D8" w14:paraId="7360A3F9" w14:textId="77777777" w:rsidTr="00234BA1">
        <w:tc>
          <w:tcPr>
            <w:tcW w:w="6232" w:type="dxa"/>
          </w:tcPr>
          <w:p w14:paraId="1F4C0CCE" w14:textId="6694138A" w:rsidR="00AE79D8" w:rsidRPr="004073D6" w:rsidRDefault="00AE79D8" w:rsidP="00863D2C">
            <w:r>
              <w:t xml:space="preserve">Case Study of local-scale management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proofErr w:type="spellStart"/>
            <w:r>
              <w:t>Wakel</w:t>
            </w:r>
            <w:proofErr w:type="spellEnd"/>
            <w:r>
              <w:t xml:space="preserve">, </w:t>
            </w:r>
            <w:proofErr w:type="spellStart"/>
            <w:r>
              <w:t>Rajastan</w:t>
            </w:r>
            <w:proofErr w:type="spellEnd"/>
            <w:r>
              <w:t>, NW India</w:t>
            </w:r>
          </w:p>
        </w:tc>
        <w:tc>
          <w:tcPr>
            <w:tcW w:w="1134" w:type="dxa"/>
          </w:tcPr>
          <w:p w14:paraId="4393EE9D" w14:textId="77777777" w:rsidR="00AE79D8" w:rsidRPr="00FA7941" w:rsidRDefault="00AE79D8" w:rsidP="00863D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35C438" w14:textId="77777777" w:rsidR="00AE79D8" w:rsidRPr="00FA7941" w:rsidRDefault="00AE79D8" w:rsidP="00863D2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32B56140" w14:textId="77777777" w:rsidR="00AE79D8" w:rsidRPr="00FA7941" w:rsidRDefault="00AE79D8" w:rsidP="00863D2C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468E28FE" w:rsidR="00401BCA" w:rsidRPr="00E4721D" w:rsidRDefault="007E77BD" w:rsidP="001B1AD7">
      <w:pPr>
        <w:jc w:val="right"/>
        <w:rPr>
          <w:sz w:val="28"/>
          <w:szCs w:val="28"/>
        </w:rPr>
      </w:pPr>
      <w:r w:rsidRPr="007E77BD">
        <w:rPr>
          <w:b/>
          <w:sz w:val="28"/>
          <w:szCs w:val="28"/>
        </w:rPr>
        <w:t>G</w:t>
      </w:r>
      <w:r w:rsidR="00401BCA" w:rsidRPr="007E77BD">
        <w:rPr>
          <w:b/>
          <w:sz w:val="28"/>
          <w:szCs w:val="28"/>
        </w:rPr>
        <w:t>ood luck!</w:t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52D15497">
            <wp:extent cx="1019858" cy="828675"/>
            <wp:effectExtent l="0" t="0" r="889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9" cy="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306AA91B" w:rsidR="00FA7941" w:rsidRDefault="00FA7941" w:rsidP="00FA79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52B8"/>
    <w:multiLevelType w:val="hybridMultilevel"/>
    <w:tmpl w:val="3286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065912"/>
    <w:rsid w:val="00155E9D"/>
    <w:rsid w:val="001B1AD7"/>
    <w:rsid w:val="001D328F"/>
    <w:rsid w:val="00234BA1"/>
    <w:rsid w:val="003C3C17"/>
    <w:rsid w:val="00401BCA"/>
    <w:rsid w:val="004073D6"/>
    <w:rsid w:val="00536289"/>
    <w:rsid w:val="00617A8F"/>
    <w:rsid w:val="006F3357"/>
    <w:rsid w:val="007E77BD"/>
    <w:rsid w:val="00863D2C"/>
    <w:rsid w:val="009E561B"/>
    <w:rsid w:val="00AA09DD"/>
    <w:rsid w:val="00AE79D8"/>
    <w:rsid w:val="00B865F5"/>
    <w:rsid w:val="00BB012F"/>
    <w:rsid w:val="00BD668C"/>
    <w:rsid w:val="00BD76E9"/>
    <w:rsid w:val="00D90D6B"/>
    <w:rsid w:val="00E4721D"/>
    <w:rsid w:val="00EC3359"/>
    <w:rsid w:val="00ED2451"/>
    <w:rsid w:val="00F42EAA"/>
    <w:rsid w:val="00F93354"/>
    <w:rsid w:val="00FA7941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</cp:lastModifiedBy>
  <cp:revision>5</cp:revision>
  <cp:lastPrinted>2019-10-16T08:43:00Z</cp:lastPrinted>
  <dcterms:created xsi:type="dcterms:W3CDTF">2019-10-11T07:43:00Z</dcterms:created>
  <dcterms:modified xsi:type="dcterms:W3CDTF">2022-01-30T14:34:00Z</dcterms:modified>
</cp:coreProperties>
</file>