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8155" w14:textId="77777777" w:rsidR="00FA7941" w:rsidRDefault="00FA7941" w:rsidP="00FA7941">
      <w:pPr>
        <w:jc w:val="center"/>
        <w:rPr>
          <w:b/>
          <w:sz w:val="36"/>
          <w:szCs w:val="36"/>
        </w:rPr>
      </w:pPr>
    </w:p>
    <w:p w14:paraId="1A16BBEA" w14:textId="2B237F92" w:rsidR="00FA7941" w:rsidRDefault="00862355" w:rsidP="00C775A4">
      <w:pPr>
        <w:jc w:val="center"/>
        <w:rPr>
          <w:b/>
          <w:sz w:val="28"/>
          <w:szCs w:val="28"/>
          <w:u w:val="single"/>
        </w:rPr>
      </w:pPr>
      <w:r w:rsidRPr="00862355">
        <w:rPr>
          <w:b/>
          <w:sz w:val="36"/>
          <w:szCs w:val="36"/>
          <w:u w:val="single"/>
        </w:rPr>
        <w:t>Rio de Janeiro</w:t>
      </w:r>
      <w:r w:rsidR="00FA7941" w:rsidRPr="00FA7941">
        <w:rPr>
          <w:b/>
          <w:sz w:val="28"/>
          <w:szCs w:val="28"/>
          <w:u w:val="single"/>
        </w:rPr>
        <w:t xml:space="preserve"> </w:t>
      </w:r>
      <w:r w:rsidR="00C775A4">
        <w:rPr>
          <w:b/>
          <w:sz w:val="28"/>
          <w:szCs w:val="28"/>
          <w:u w:val="single"/>
        </w:rPr>
        <w:t>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508"/>
      </w:tblGrid>
      <w:tr w:rsidR="00FA7941" w14:paraId="546C7A2C" w14:textId="77777777" w:rsidTr="00401BCA">
        <w:tc>
          <w:tcPr>
            <w:tcW w:w="3964" w:type="dxa"/>
          </w:tcPr>
          <w:p w14:paraId="3D84918F" w14:textId="77777777" w:rsidR="00FA7941" w:rsidRDefault="00FA7941" w:rsidP="00FA7941">
            <w:pPr>
              <w:rPr>
                <w:sz w:val="24"/>
                <w:szCs w:val="24"/>
              </w:rPr>
            </w:pPr>
          </w:p>
          <w:p w14:paraId="44BC89B4" w14:textId="09D98972" w:rsidR="00401BCA" w:rsidRPr="00401BCA" w:rsidRDefault="00401BCA" w:rsidP="00FA7941">
            <w:pPr>
              <w:rPr>
                <w:b/>
                <w:sz w:val="40"/>
                <w:szCs w:val="40"/>
              </w:rPr>
            </w:pPr>
            <w:r w:rsidRPr="00401BCA">
              <w:rPr>
                <w:b/>
                <w:sz w:val="40"/>
                <w:szCs w:val="40"/>
              </w:rPr>
              <w:t>I need to know:</w:t>
            </w:r>
          </w:p>
        </w:tc>
        <w:tc>
          <w:tcPr>
            <w:tcW w:w="1843" w:type="dxa"/>
            <w:shd w:val="clear" w:color="auto" w:fill="FF0000"/>
          </w:tcPr>
          <w:p w14:paraId="0FFBA904" w14:textId="0B23AE06" w:rsidR="00FA7941" w:rsidRPr="00401BCA" w:rsidRDefault="00401BCA" w:rsidP="00F42EAA">
            <w:pPr>
              <w:jc w:val="center"/>
              <w:rPr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R</w:t>
            </w:r>
            <w:r w:rsidRPr="00401BCA">
              <w:rPr>
                <w:b/>
                <w:sz w:val="28"/>
                <w:szCs w:val="28"/>
              </w:rPr>
              <w:t>ead through my notes</w:t>
            </w:r>
          </w:p>
        </w:tc>
        <w:tc>
          <w:tcPr>
            <w:tcW w:w="1701" w:type="dxa"/>
            <w:shd w:val="clear" w:color="auto" w:fill="FFC000"/>
          </w:tcPr>
          <w:p w14:paraId="448FC423" w14:textId="428ED582" w:rsidR="00FA7941" w:rsidRPr="00401BCA" w:rsidRDefault="00401BCA" w:rsidP="00F42EAA">
            <w:pPr>
              <w:jc w:val="center"/>
              <w:rPr>
                <w:b/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A</w:t>
            </w:r>
            <w:r w:rsidRPr="00401BCA">
              <w:rPr>
                <w:b/>
                <w:sz w:val="28"/>
                <w:szCs w:val="28"/>
              </w:rPr>
              <w:t>lmost there!</w:t>
            </w:r>
          </w:p>
        </w:tc>
        <w:tc>
          <w:tcPr>
            <w:tcW w:w="1508" w:type="dxa"/>
            <w:shd w:val="clear" w:color="auto" w:fill="00B050"/>
          </w:tcPr>
          <w:p w14:paraId="5A6449B5" w14:textId="6EF70BAE" w:rsidR="00FA7941" w:rsidRPr="00401BCA" w:rsidRDefault="00401BCA" w:rsidP="00F42EAA">
            <w:pPr>
              <w:jc w:val="center"/>
              <w:rPr>
                <w:b/>
                <w:sz w:val="24"/>
                <w:szCs w:val="24"/>
              </w:rPr>
            </w:pPr>
            <w:r w:rsidRPr="00401BCA">
              <w:rPr>
                <w:b/>
                <w:sz w:val="44"/>
                <w:szCs w:val="44"/>
              </w:rPr>
              <w:t>G</w:t>
            </w:r>
            <w:r w:rsidRPr="00401BCA">
              <w:rPr>
                <w:b/>
                <w:sz w:val="28"/>
                <w:szCs w:val="28"/>
              </w:rPr>
              <w:t>ot it!!!!</w:t>
            </w:r>
          </w:p>
        </w:tc>
      </w:tr>
      <w:tr w:rsidR="00FA7941" w14:paraId="26835C3F" w14:textId="77777777" w:rsidTr="00401BCA">
        <w:tc>
          <w:tcPr>
            <w:tcW w:w="3964" w:type="dxa"/>
          </w:tcPr>
          <w:p w14:paraId="3398A044" w14:textId="77777777" w:rsidR="00862355" w:rsidRDefault="00862355" w:rsidP="00FA7941">
            <w:pPr>
              <w:rPr>
                <w:sz w:val="24"/>
                <w:szCs w:val="24"/>
              </w:rPr>
            </w:pPr>
          </w:p>
          <w:p w14:paraId="60F8C83B" w14:textId="25972CA6" w:rsidR="00FA7941" w:rsidRDefault="0086235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features of the city including the different land-use zones.</w:t>
            </w:r>
          </w:p>
          <w:p w14:paraId="6097C685" w14:textId="61382E53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7C2AB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3F89A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BC52E06" w14:textId="77777777" w:rsidR="00FA7941" w:rsidRPr="00FA7941" w:rsidRDefault="00FA7941" w:rsidP="00F42EAA">
            <w:pPr>
              <w:jc w:val="center"/>
              <w:rPr>
                <w:sz w:val="24"/>
                <w:szCs w:val="24"/>
              </w:rPr>
            </w:pPr>
          </w:p>
        </w:tc>
      </w:tr>
      <w:tr w:rsidR="00FA7941" w14:paraId="42B7FBD1" w14:textId="77777777" w:rsidTr="00401BCA">
        <w:tc>
          <w:tcPr>
            <w:tcW w:w="3964" w:type="dxa"/>
          </w:tcPr>
          <w:p w14:paraId="7B7DD667" w14:textId="77777777" w:rsidR="00862355" w:rsidRDefault="00862355" w:rsidP="00FA7941">
            <w:pPr>
              <w:rPr>
                <w:sz w:val="24"/>
                <w:szCs w:val="24"/>
              </w:rPr>
            </w:pPr>
          </w:p>
          <w:p w14:paraId="54BBE01E" w14:textId="04563D64" w:rsidR="00FA7941" w:rsidRDefault="0086235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reasons for Rio’s growth: Natural increase; rural – urban migration; international migration.</w:t>
            </w:r>
          </w:p>
          <w:p w14:paraId="18769BFB" w14:textId="6F741E50" w:rsidR="00862355" w:rsidRPr="00FA7941" w:rsidRDefault="00862355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A9D6A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5ABF2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92244D8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6A8DD7EC" w14:textId="77777777" w:rsidTr="00401BCA">
        <w:tc>
          <w:tcPr>
            <w:tcW w:w="3964" w:type="dxa"/>
          </w:tcPr>
          <w:p w14:paraId="70ABA7EE" w14:textId="77777777" w:rsidR="00862355" w:rsidRDefault="00862355" w:rsidP="00FA7941">
            <w:pPr>
              <w:rPr>
                <w:sz w:val="24"/>
                <w:szCs w:val="24"/>
              </w:rPr>
            </w:pPr>
          </w:p>
          <w:p w14:paraId="43265800" w14:textId="6BC49C43" w:rsidR="00FA7941" w:rsidRDefault="0086235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social challenges facing Rio and the attempts to solve them.</w:t>
            </w:r>
          </w:p>
          <w:p w14:paraId="2744699A" w14:textId="711359B5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40946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46B1D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DFE2994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5A9BB252" w14:textId="77777777" w:rsidTr="00401BCA">
        <w:tc>
          <w:tcPr>
            <w:tcW w:w="3964" w:type="dxa"/>
          </w:tcPr>
          <w:p w14:paraId="4B6B3B09" w14:textId="77777777" w:rsidR="00862355" w:rsidRDefault="00862355" w:rsidP="00FA7941">
            <w:pPr>
              <w:rPr>
                <w:sz w:val="24"/>
                <w:szCs w:val="24"/>
              </w:rPr>
            </w:pPr>
          </w:p>
          <w:p w14:paraId="310AC64D" w14:textId="29415BCB" w:rsidR="00FA7941" w:rsidRDefault="0086235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economic challenges facing Rio and the attempts to solve them.</w:t>
            </w:r>
          </w:p>
          <w:p w14:paraId="5EA16BAC" w14:textId="4245F63D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AC97BF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67AAB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7BDCA46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3C9B30D6" w14:textId="77777777" w:rsidTr="00401BCA">
        <w:tc>
          <w:tcPr>
            <w:tcW w:w="3964" w:type="dxa"/>
          </w:tcPr>
          <w:p w14:paraId="05664AB3" w14:textId="2C5010E1" w:rsidR="00FA7941" w:rsidRDefault="00862355" w:rsidP="00FA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environmental challenges and the attempts to solve them.</w:t>
            </w:r>
          </w:p>
          <w:p w14:paraId="59A86C92" w14:textId="78B05444" w:rsidR="00EA6E40" w:rsidRPr="00FA7941" w:rsidRDefault="00EA6E40" w:rsidP="00FA79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A00C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C5656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FE91A1A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5B5E3074" w14:textId="77777777" w:rsidTr="00401BCA">
        <w:tc>
          <w:tcPr>
            <w:tcW w:w="3964" w:type="dxa"/>
          </w:tcPr>
          <w:p w14:paraId="62982700" w14:textId="77777777" w:rsidR="00862355" w:rsidRDefault="00862355" w:rsidP="00862355">
            <w:pPr>
              <w:rPr>
                <w:sz w:val="24"/>
                <w:szCs w:val="24"/>
              </w:rPr>
            </w:pPr>
          </w:p>
          <w:p w14:paraId="6D3C33DD" w14:textId="084F3B07" w:rsidR="00EA6E40" w:rsidRDefault="00862355" w:rsidP="0086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‘the new Rio’</w:t>
            </w:r>
          </w:p>
          <w:p w14:paraId="2214E8E7" w14:textId="021D1255" w:rsidR="00862355" w:rsidRPr="00FA7941" w:rsidRDefault="00862355" w:rsidP="008623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7BC17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76D7C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7970118C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1730E8B6" w14:textId="77777777" w:rsidTr="00401BCA">
        <w:tc>
          <w:tcPr>
            <w:tcW w:w="3964" w:type="dxa"/>
          </w:tcPr>
          <w:p w14:paraId="441B8901" w14:textId="77777777" w:rsidR="00862355" w:rsidRDefault="00862355" w:rsidP="00862355">
            <w:pPr>
              <w:rPr>
                <w:sz w:val="24"/>
                <w:szCs w:val="24"/>
              </w:rPr>
            </w:pPr>
          </w:p>
          <w:p w14:paraId="60AF44C6" w14:textId="3054E680" w:rsidR="00862355" w:rsidRDefault="00862355" w:rsidP="0086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challenges of favelas e.g. Rocinha.</w:t>
            </w:r>
          </w:p>
          <w:p w14:paraId="4775B113" w14:textId="26A7D4E5" w:rsidR="00EA6E40" w:rsidRPr="00FA7941" w:rsidRDefault="00EA6E40" w:rsidP="008623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70511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0483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DFBFD4B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  <w:tr w:rsidR="00FA7941" w14:paraId="3A1BA690" w14:textId="77777777" w:rsidTr="00401BCA">
        <w:tc>
          <w:tcPr>
            <w:tcW w:w="3964" w:type="dxa"/>
          </w:tcPr>
          <w:p w14:paraId="61E1A9F1" w14:textId="77777777" w:rsidR="00862355" w:rsidRDefault="00862355" w:rsidP="00862355">
            <w:pPr>
              <w:rPr>
                <w:sz w:val="24"/>
                <w:szCs w:val="24"/>
              </w:rPr>
            </w:pPr>
          </w:p>
          <w:p w14:paraId="2AFB319E" w14:textId="6F63C74C" w:rsidR="00EA6E40" w:rsidRDefault="00862355" w:rsidP="0086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favelas being improved e.g. Favela Bairro Project.</w:t>
            </w:r>
          </w:p>
          <w:p w14:paraId="4A5C4603" w14:textId="54D28312" w:rsidR="00862355" w:rsidRPr="00FA7941" w:rsidRDefault="00862355" w:rsidP="008623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6CE42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3ACC5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5017BF88" w14:textId="77777777" w:rsidR="00FA7941" w:rsidRPr="00FA7941" w:rsidRDefault="00FA7941" w:rsidP="00FA7941">
            <w:pPr>
              <w:rPr>
                <w:sz w:val="24"/>
                <w:szCs w:val="24"/>
              </w:rPr>
            </w:pPr>
          </w:p>
        </w:tc>
      </w:tr>
    </w:tbl>
    <w:p w14:paraId="30620018" w14:textId="71EFD794" w:rsidR="00FA7941" w:rsidRDefault="00FA7941" w:rsidP="00FA7941">
      <w:pPr>
        <w:rPr>
          <w:b/>
          <w:sz w:val="28"/>
          <w:szCs w:val="28"/>
          <w:u w:val="single"/>
        </w:rPr>
      </w:pPr>
    </w:p>
    <w:p w14:paraId="5CEF0E4E" w14:textId="796CB62E" w:rsidR="00401BCA" w:rsidRPr="00E4721D" w:rsidRDefault="00C775A4" w:rsidP="001B1AD7">
      <w:pPr>
        <w:jc w:val="right"/>
        <w:rPr>
          <w:sz w:val="28"/>
          <w:szCs w:val="28"/>
        </w:rPr>
      </w:pPr>
      <w:r w:rsidRPr="00C775A4">
        <w:rPr>
          <w:b/>
          <w:sz w:val="28"/>
          <w:szCs w:val="28"/>
        </w:rPr>
        <w:t>G</w:t>
      </w:r>
      <w:r w:rsidR="00401BCA" w:rsidRPr="00C775A4">
        <w:rPr>
          <w:b/>
          <w:sz w:val="28"/>
          <w:szCs w:val="28"/>
        </w:rPr>
        <w:t>ood luck!</w:t>
      </w:r>
      <w:r w:rsidR="00E4721D" w:rsidRPr="00C775A4">
        <w:rPr>
          <w:sz w:val="28"/>
          <w:szCs w:val="28"/>
        </w:rPr>
        <w:tab/>
      </w:r>
      <w:r w:rsidR="00E4721D">
        <w:rPr>
          <w:sz w:val="28"/>
          <w:szCs w:val="28"/>
        </w:rPr>
        <w:tab/>
      </w:r>
      <w:r w:rsidR="00E4721D">
        <w:rPr>
          <w:sz w:val="28"/>
          <w:szCs w:val="28"/>
        </w:rPr>
        <w:tab/>
      </w:r>
      <w:r w:rsidR="00E4721D">
        <w:rPr>
          <w:noProof/>
          <w:lang w:eastAsia="en-GB"/>
        </w:rPr>
        <w:drawing>
          <wp:inline distT="0" distB="0" distL="0" distR="0" wp14:anchorId="124A4F22" wp14:editId="52D15497">
            <wp:extent cx="1019858" cy="828675"/>
            <wp:effectExtent l="0" t="0" r="889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49" cy="9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FA8E" w14:textId="3E88107F" w:rsidR="00FA7941" w:rsidRDefault="00FA7941" w:rsidP="00FA7941">
      <w:pPr>
        <w:rPr>
          <w:b/>
          <w:sz w:val="28"/>
          <w:szCs w:val="28"/>
          <w:u w:val="single"/>
        </w:rPr>
      </w:pPr>
    </w:p>
    <w:p w14:paraId="04EDBC18" w14:textId="2F55A409" w:rsidR="00FA7941" w:rsidRDefault="00FA7941" w:rsidP="00FA7941">
      <w:pPr>
        <w:rPr>
          <w:b/>
          <w:sz w:val="28"/>
          <w:szCs w:val="28"/>
          <w:u w:val="single"/>
        </w:rPr>
      </w:pPr>
    </w:p>
    <w:p w14:paraId="0382B368" w14:textId="482950DB" w:rsidR="00FA7941" w:rsidRDefault="00FA7941" w:rsidP="00FA7941">
      <w:pPr>
        <w:rPr>
          <w:b/>
          <w:sz w:val="28"/>
          <w:szCs w:val="28"/>
          <w:u w:val="single"/>
        </w:rPr>
      </w:pPr>
    </w:p>
    <w:p w14:paraId="740FC49C" w14:textId="1BF699D2" w:rsidR="00FA7941" w:rsidRDefault="00FA7941" w:rsidP="00FA7941">
      <w:pPr>
        <w:rPr>
          <w:b/>
          <w:sz w:val="28"/>
          <w:szCs w:val="28"/>
          <w:u w:val="single"/>
        </w:rPr>
      </w:pPr>
    </w:p>
    <w:p w14:paraId="5E77DE96" w14:textId="37A2FD67" w:rsidR="00FA7941" w:rsidRDefault="00FA7941" w:rsidP="00FA7941">
      <w:pPr>
        <w:rPr>
          <w:b/>
          <w:sz w:val="28"/>
          <w:szCs w:val="28"/>
          <w:u w:val="single"/>
        </w:rPr>
      </w:pPr>
    </w:p>
    <w:p w14:paraId="02E03B41" w14:textId="6F4DD020" w:rsidR="00FA7941" w:rsidRDefault="00FA7941" w:rsidP="00FA7941">
      <w:pPr>
        <w:rPr>
          <w:b/>
          <w:sz w:val="28"/>
          <w:szCs w:val="28"/>
          <w:u w:val="single"/>
        </w:rPr>
      </w:pPr>
    </w:p>
    <w:p w14:paraId="17365F94" w14:textId="1BFD763A" w:rsidR="00FA7941" w:rsidRDefault="00FA7941" w:rsidP="00FA7941">
      <w:pPr>
        <w:rPr>
          <w:b/>
          <w:sz w:val="28"/>
          <w:szCs w:val="28"/>
          <w:u w:val="single"/>
        </w:rPr>
      </w:pPr>
    </w:p>
    <w:p w14:paraId="65AD5128" w14:textId="77777777" w:rsidR="00FA7941" w:rsidRDefault="00FA7941" w:rsidP="00FA7941">
      <w:pPr>
        <w:rPr>
          <w:b/>
          <w:sz w:val="28"/>
          <w:szCs w:val="28"/>
          <w:u w:val="single"/>
        </w:rPr>
      </w:pPr>
    </w:p>
    <w:p w14:paraId="3419F63D" w14:textId="77777777" w:rsidR="00FA7941" w:rsidRPr="00FA7941" w:rsidRDefault="00FA7941" w:rsidP="00FA7941">
      <w:pPr>
        <w:rPr>
          <w:b/>
          <w:sz w:val="28"/>
          <w:szCs w:val="28"/>
          <w:u w:val="single"/>
        </w:rPr>
      </w:pPr>
    </w:p>
    <w:sectPr w:rsidR="00FA7941" w:rsidRPr="00FA79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C2E7" w14:textId="77777777" w:rsidR="00FA7941" w:rsidRDefault="00FA7941" w:rsidP="00FA7941">
      <w:pPr>
        <w:spacing w:after="0" w:line="240" w:lineRule="auto"/>
      </w:pPr>
      <w:r>
        <w:separator/>
      </w:r>
    </w:p>
  </w:endnote>
  <w:endnote w:type="continuationSeparator" w:id="0">
    <w:p w14:paraId="480A1CA6" w14:textId="77777777" w:rsidR="00FA7941" w:rsidRDefault="00FA7941" w:rsidP="00F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4C4" w14:textId="77777777" w:rsidR="00FA7941" w:rsidRDefault="00FA7941" w:rsidP="00FA7941">
      <w:pPr>
        <w:spacing w:after="0" w:line="240" w:lineRule="auto"/>
      </w:pPr>
      <w:r>
        <w:separator/>
      </w:r>
    </w:p>
  </w:footnote>
  <w:footnote w:type="continuationSeparator" w:id="0">
    <w:p w14:paraId="2DEB1399" w14:textId="77777777" w:rsidR="00FA7941" w:rsidRDefault="00FA7941" w:rsidP="00F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2F57" w14:textId="142DEA9D" w:rsidR="00FA7941" w:rsidRDefault="00FA7941" w:rsidP="00FA794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41"/>
    <w:rsid w:val="00155E9D"/>
    <w:rsid w:val="001B1AD7"/>
    <w:rsid w:val="001B6511"/>
    <w:rsid w:val="003377D9"/>
    <w:rsid w:val="003F2BE4"/>
    <w:rsid w:val="00401BCA"/>
    <w:rsid w:val="00472F25"/>
    <w:rsid w:val="00481328"/>
    <w:rsid w:val="00671354"/>
    <w:rsid w:val="00862355"/>
    <w:rsid w:val="008C03E3"/>
    <w:rsid w:val="00BB012F"/>
    <w:rsid w:val="00C775A4"/>
    <w:rsid w:val="00E4721D"/>
    <w:rsid w:val="00EA6E40"/>
    <w:rsid w:val="00EC3359"/>
    <w:rsid w:val="00F42EAA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B26ECB"/>
  <w15:chartTrackingRefBased/>
  <w15:docId w15:val="{83C46742-C600-4472-BC35-AC74E3D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41"/>
  </w:style>
  <w:style w:type="paragraph" w:styleId="Footer">
    <w:name w:val="footer"/>
    <w:basedOn w:val="Normal"/>
    <w:link w:val="FooterChar"/>
    <w:uiPriority w:val="99"/>
    <w:unhideWhenUsed/>
    <w:rsid w:val="00FA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41"/>
  </w:style>
  <w:style w:type="table" w:styleId="TableGrid">
    <w:name w:val="Table Grid"/>
    <w:basedOn w:val="TableNormal"/>
    <w:uiPriority w:val="39"/>
    <w:rsid w:val="00F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Ellis</dc:creator>
  <cp:keywords/>
  <dc:description/>
  <cp:lastModifiedBy>Matthew Ellis - Central Trust</cp:lastModifiedBy>
  <cp:revision>4</cp:revision>
  <cp:lastPrinted>2020-02-24T08:54:00Z</cp:lastPrinted>
  <dcterms:created xsi:type="dcterms:W3CDTF">2020-02-24T08:55:00Z</dcterms:created>
  <dcterms:modified xsi:type="dcterms:W3CDTF">2022-01-27T10:58:00Z</dcterms:modified>
</cp:coreProperties>
</file>