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967910">
      <w:pPr>
        <w:rPr>
          <w:b/>
          <w:sz w:val="36"/>
          <w:szCs w:val="36"/>
        </w:rPr>
      </w:pPr>
    </w:p>
    <w:p w14:paraId="1A16BBEA" w14:textId="2C59592B" w:rsidR="00FA7941" w:rsidRDefault="00D11B16" w:rsidP="002872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WEATHER HAZARDS</w:t>
      </w:r>
      <w:r w:rsidR="00287230">
        <w:rPr>
          <w:b/>
          <w:sz w:val="28"/>
          <w:szCs w:val="28"/>
          <w:u w:val="single"/>
        </w:rPr>
        <w:t xml:space="preserve"> </w:t>
      </w:r>
      <w:r w:rsidR="003258C4">
        <w:rPr>
          <w:b/>
          <w:sz w:val="24"/>
          <w:szCs w:val="24"/>
          <w:u w:val="single"/>
        </w:rPr>
        <w:t>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559"/>
        <w:gridCol w:w="1508"/>
      </w:tblGrid>
      <w:tr w:rsidR="00FA7941" w14:paraId="546C7A2C" w14:textId="77777777" w:rsidTr="00967910">
        <w:tc>
          <w:tcPr>
            <w:tcW w:w="3964" w:type="dxa"/>
          </w:tcPr>
          <w:p w14:paraId="3D84918F" w14:textId="77777777" w:rsidR="00FA7941" w:rsidRDefault="00FA7941" w:rsidP="00FA7941">
            <w:pPr>
              <w:rPr>
                <w:sz w:val="24"/>
                <w:szCs w:val="24"/>
              </w:rPr>
            </w:pPr>
          </w:p>
          <w:p w14:paraId="44BC89B4" w14:textId="09D98972" w:rsidR="00401BCA" w:rsidRPr="00967910" w:rsidRDefault="00401BCA" w:rsidP="00FA7941">
            <w:pPr>
              <w:rPr>
                <w:b/>
                <w:sz w:val="32"/>
                <w:szCs w:val="32"/>
              </w:rPr>
            </w:pPr>
            <w:r w:rsidRPr="00967910">
              <w:rPr>
                <w:b/>
                <w:sz w:val="32"/>
                <w:szCs w:val="32"/>
              </w:rPr>
              <w:t>I need to know:</w:t>
            </w:r>
          </w:p>
        </w:tc>
        <w:tc>
          <w:tcPr>
            <w:tcW w:w="1985" w:type="dxa"/>
            <w:shd w:val="clear" w:color="auto" w:fill="FF0000"/>
          </w:tcPr>
          <w:p w14:paraId="0FFBA904" w14:textId="0B23AE06" w:rsidR="00FA7941" w:rsidRPr="00401BCA" w:rsidRDefault="00401BCA" w:rsidP="00F42EAA">
            <w:pPr>
              <w:jc w:val="center"/>
              <w:rPr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R</w:t>
            </w:r>
            <w:r w:rsidRPr="00401BCA">
              <w:rPr>
                <w:b/>
                <w:sz w:val="28"/>
                <w:szCs w:val="28"/>
              </w:rPr>
              <w:t>ead through my notes</w:t>
            </w:r>
          </w:p>
        </w:tc>
        <w:tc>
          <w:tcPr>
            <w:tcW w:w="1559" w:type="dxa"/>
            <w:shd w:val="clear" w:color="auto" w:fill="FFC000"/>
          </w:tcPr>
          <w:p w14:paraId="448FC423" w14:textId="428ED582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A</w:t>
            </w:r>
            <w:r w:rsidRPr="00401BCA">
              <w:rPr>
                <w:b/>
                <w:sz w:val="28"/>
                <w:szCs w:val="28"/>
              </w:rPr>
              <w:t>lmost there!</w:t>
            </w:r>
          </w:p>
        </w:tc>
        <w:tc>
          <w:tcPr>
            <w:tcW w:w="1508" w:type="dxa"/>
            <w:shd w:val="clear" w:color="auto" w:fill="00B050"/>
          </w:tcPr>
          <w:p w14:paraId="5A6449B5" w14:textId="6EF70BAE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G</w:t>
            </w:r>
            <w:r w:rsidRPr="00401BCA">
              <w:rPr>
                <w:b/>
                <w:sz w:val="28"/>
                <w:szCs w:val="28"/>
              </w:rPr>
              <w:t>ot it!!!!</w:t>
            </w:r>
          </w:p>
        </w:tc>
      </w:tr>
      <w:tr w:rsidR="00FA7941" w14:paraId="26835C3F" w14:textId="77777777" w:rsidTr="00967910">
        <w:tc>
          <w:tcPr>
            <w:tcW w:w="3964" w:type="dxa"/>
          </w:tcPr>
          <w:p w14:paraId="294EC190" w14:textId="77777777" w:rsidR="00FA7941" w:rsidRDefault="0002385D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B76C0C">
              <w:rPr>
                <w:sz w:val="24"/>
                <w:szCs w:val="24"/>
              </w:rPr>
              <w:t>Global Circulation Model</w:t>
            </w:r>
          </w:p>
          <w:p w14:paraId="6097C685" w14:textId="1CD16CFC" w:rsidR="00B76C0C" w:rsidRPr="00FA7941" w:rsidRDefault="00B76C0C" w:rsidP="00FA794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967910">
        <w:tc>
          <w:tcPr>
            <w:tcW w:w="3964" w:type="dxa"/>
          </w:tcPr>
          <w:p w14:paraId="18769BFB" w14:textId="408F8F97" w:rsidR="00FA7941" w:rsidRPr="00FA7941" w:rsidRDefault="00B76C0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global distribution &amp; causes of tropical storms.</w:t>
            </w:r>
          </w:p>
        </w:tc>
        <w:tc>
          <w:tcPr>
            <w:tcW w:w="1985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967910">
        <w:tc>
          <w:tcPr>
            <w:tcW w:w="3964" w:type="dxa"/>
          </w:tcPr>
          <w:p w14:paraId="2744699A" w14:textId="03A6BDED" w:rsidR="00BD76E9" w:rsidRPr="00FA7941" w:rsidRDefault="00B76C0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structure &amp; key features of a tropical storm.</w:t>
            </w:r>
          </w:p>
        </w:tc>
        <w:tc>
          <w:tcPr>
            <w:tcW w:w="1985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A9BB252" w14:textId="77777777" w:rsidTr="00967910">
        <w:tc>
          <w:tcPr>
            <w:tcW w:w="3964" w:type="dxa"/>
          </w:tcPr>
          <w:p w14:paraId="5EA16BAC" w14:textId="1956177D" w:rsidR="00BD76E9" w:rsidRPr="00FA7941" w:rsidRDefault="00B76C0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of climate change on future tropical storms.</w:t>
            </w:r>
          </w:p>
        </w:tc>
        <w:tc>
          <w:tcPr>
            <w:tcW w:w="1985" w:type="dxa"/>
          </w:tcPr>
          <w:p w14:paraId="71AC97B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467AA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BDCA46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9B30D6" w14:textId="77777777" w:rsidTr="00967910">
        <w:tc>
          <w:tcPr>
            <w:tcW w:w="3964" w:type="dxa"/>
          </w:tcPr>
          <w:p w14:paraId="59A86C92" w14:textId="2C07E9EA" w:rsidR="00FA7941" w:rsidRPr="00FA7941" w:rsidRDefault="00B76C0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Study: Typhoon Haiyan, Philippines 201</w:t>
            </w:r>
            <w:r w:rsidR="000244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D5A00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C565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FE91A1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B5E3074" w14:textId="77777777" w:rsidTr="00967910">
        <w:tc>
          <w:tcPr>
            <w:tcW w:w="3964" w:type="dxa"/>
          </w:tcPr>
          <w:p w14:paraId="2214E8E7" w14:textId="3D8E5294" w:rsidR="00FA7941" w:rsidRPr="00FA7941" w:rsidRDefault="00B76C0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the effects of a tropical storm be reduced? Monitoring, Prediction, Protection &amp; Planning</w:t>
            </w:r>
          </w:p>
        </w:tc>
        <w:tc>
          <w:tcPr>
            <w:tcW w:w="1985" w:type="dxa"/>
          </w:tcPr>
          <w:p w14:paraId="1737BC1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76D7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970118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1730E8B6" w14:textId="77777777" w:rsidTr="00967910">
        <w:tc>
          <w:tcPr>
            <w:tcW w:w="3964" w:type="dxa"/>
          </w:tcPr>
          <w:p w14:paraId="4775B113" w14:textId="3156AD9E" w:rsidR="00FA7941" w:rsidRPr="00FA7941" w:rsidRDefault="00B76C0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different air masses affect the climate of the UK</w:t>
            </w:r>
            <w:r w:rsidR="00D11B16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985" w:type="dxa"/>
          </w:tcPr>
          <w:p w14:paraId="09170511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2A048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BFD4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A1BA690" w14:textId="77777777" w:rsidTr="00967910">
        <w:tc>
          <w:tcPr>
            <w:tcW w:w="3964" w:type="dxa"/>
          </w:tcPr>
          <w:p w14:paraId="4A5C4603" w14:textId="2BE6B367" w:rsidR="00967910" w:rsidRPr="00967910" w:rsidRDefault="00D11B16" w:rsidP="000238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hazards in the UK</w:t>
            </w:r>
          </w:p>
        </w:tc>
        <w:tc>
          <w:tcPr>
            <w:tcW w:w="1985" w:type="dxa"/>
          </w:tcPr>
          <w:p w14:paraId="50F6CE4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53AC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017BF8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967910" w14:paraId="5DC8855A" w14:textId="77777777" w:rsidTr="00967910">
        <w:tc>
          <w:tcPr>
            <w:tcW w:w="3964" w:type="dxa"/>
          </w:tcPr>
          <w:p w14:paraId="7DEB4A48" w14:textId="7D0B7D8C" w:rsidR="00967910" w:rsidRPr="00967910" w:rsidRDefault="00D11B16" w:rsidP="0096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Study: The Somerset Levels Flood 2014 (Causes, Impact &amp; Management)</w:t>
            </w:r>
          </w:p>
        </w:tc>
        <w:tc>
          <w:tcPr>
            <w:tcW w:w="1985" w:type="dxa"/>
          </w:tcPr>
          <w:p w14:paraId="468DB8F2" w14:textId="77777777" w:rsidR="00967910" w:rsidRPr="00FA7941" w:rsidRDefault="00967910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D0171" w14:textId="77777777" w:rsidR="00967910" w:rsidRPr="00FA7941" w:rsidRDefault="00967910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62D2A9D" w14:textId="77777777" w:rsidR="00967910" w:rsidRPr="00FA7941" w:rsidRDefault="00967910" w:rsidP="00FA7941">
            <w:pPr>
              <w:rPr>
                <w:sz w:val="24"/>
                <w:szCs w:val="24"/>
              </w:rPr>
            </w:pPr>
          </w:p>
        </w:tc>
      </w:tr>
      <w:tr w:rsidR="00FA7941" w14:paraId="3918D80F" w14:textId="77777777" w:rsidTr="00967910">
        <w:tc>
          <w:tcPr>
            <w:tcW w:w="3964" w:type="dxa"/>
          </w:tcPr>
          <w:p w14:paraId="626E4B7E" w14:textId="2035EBEB" w:rsidR="00FA7941" w:rsidRPr="00FA7941" w:rsidRDefault="00D11B16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that UK weather is becoming more extreme. </w:t>
            </w:r>
          </w:p>
        </w:tc>
        <w:tc>
          <w:tcPr>
            <w:tcW w:w="1985" w:type="dxa"/>
          </w:tcPr>
          <w:p w14:paraId="3C52FA6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C8B1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750FD79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</w:tbl>
    <w:p w14:paraId="30620018" w14:textId="71EFD794" w:rsidR="00FA7941" w:rsidRDefault="00FA7941" w:rsidP="00FA7941">
      <w:pPr>
        <w:rPr>
          <w:b/>
          <w:sz w:val="28"/>
          <w:szCs w:val="28"/>
          <w:u w:val="single"/>
        </w:rPr>
      </w:pPr>
    </w:p>
    <w:p w14:paraId="5CEF0E4E" w14:textId="5433DF26" w:rsidR="00401BCA" w:rsidRPr="00E4721D" w:rsidRDefault="00287230" w:rsidP="001B1AD7">
      <w:pPr>
        <w:jc w:val="right"/>
        <w:rPr>
          <w:sz w:val="28"/>
          <w:szCs w:val="28"/>
        </w:rPr>
      </w:pPr>
      <w:r w:rsidRPr="00287230">
        <w:rPr>
          <w:b/>
          <w:sz w:val="28"/>
          <w:szCs w:val="28"/>
        </w:rPr>
        <w:t>G</w:t>
      </w:r>
      <w:r w:rsidR="00401BCA" w:rsidRPr="00287230">
        <w:rPr>
          <w:b/>
          <w:sz w:val="28"/>
          <w:szCs w:val="28"/>
        </w:rPr>
        <w:t>ood luck!</w:t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  <w:lang w:eastAsia="en-GB"/>
        </w:rPr>
        <w:drawing>
          <wp:inline distT="0" distB="0" distL="0" distR="0" wp14:anchorId="124A4F22" wp14:editId="7FD7FEE1">
            <wp:extent cx="670597" cy="544885"/>
            <wp:effectExtent l="0" t="0" r="0" b="762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01" cy="61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2E7" w14:textId="77777777" w:rsidR="00FA7941" w:rsidRDefault="00FA7941" w:rsidP="00FA7941">
      <w:pPr>
        <w:spacing w:after="0" w:line="240" w:lineRule="auto"/>
      </w:pPr>
      <w:r>
        <w:separator/>
      </w:r>
    </w:p>
  </w:endnote>
  <w:endnote w:type="continuationSeparator" w:id="0">
    <w:p w14:paraId="480A1CA6" w14:textId="77777777" w:rsidR="00FA7941" w:rsidRDefault="00FA7941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4C4" w14:textId="77777777" w:rsidR="00FA7941" w:rsidRDefault="00FA7941" w:rsidP="00FA7941">
      <w:pPr>
        <w:spacing w:after="0" w:line="240" w:lineRule="auto"/>
      </w:pPr>
      <w:r>
        <w:separator/>
      </w:r>
    </w:p>
  </w:footnote>
  <w:footnote w:type="continuationSeparator" w:id="0">
    <w:p w14:paraId="2DEB1399" w14:textId="77777777" w:rsidR="00FA7941" w:rsidRDefault="00FA7941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69B4067C" w:rsidR="00FA7941" w:rsidRDefault="00FA7941" w:rsidP="00FA79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AAA"/>
    <w:multiLevelType w:val="hybridMultilevel"/>
    <w:tmpl w:val="8C1A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5649C"/>
    <w:multiLevelType w:val="hybridMultilevel"/>
    <w:tmpl w:val="E6D2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41"/>
    <w:rsid w:val="0002385D"/>
    <w:rsid w:val="000244B9"/>
    <w:rsid w:val="00065912"/>
    <w:rsid w:val="00155E9D"/>
    <w:rsid w:val="001B1AD7"/>
    <w:rsid w:val="00287230"/>
    <w:rsid w:val="003258C4"/>
    <w:rsid w:val="003673C5"/>
    <w:rsid w:val="00401BCA"/>
    <w:rsid w:val="006155DE"/>
    <w:rsid w:val="00892E6B"/>
    <w:rsid w:val="00967910"/>
    <w:rsid w:val="00B76C0C"/>
    <w:rsid w:val="00BB012F"/>
    <w:rsid w:val="00BD76E9"/>
    <w:rsid w:val="00D11B16"/>
    <w:rsid w:val="00E4721D"/>
    <w:rsid w:val="00EC3359"/>
    <w:rsid w:val="00EF2FAA"/>
    <w:rsid w:val="00F42EAA"/>
    <w:rsid w:val="00F55B3D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</cp:lastModifiedBy>
  <cp:revision>7</cp:revision>
  <cp:lastPrinted>2020-09-16T11:29:00Z</cp:lastPrinted>
  <dcterms:created xsi:type="dcterms:W3CDTF">2021-08-10T07:11:00Z</dcterms:created>
  <dcterms:modified xsi:type="dcterms:W3CDTF">2022-01-29T08:26:00Z</dcterms:modified>
</cp:coreProperties>
</file>