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547"/>
        <w:tblW w:w="16019" w:type="dxa"/>
        <w:tblLook w:val="04A0" w:firstRow="1" w:lastRow="0" w:firstColumn="1" w:lastColumn="0" w:noHBand="0" w:noVBand="1"/>
      </w:tblPr>
      <w:tblGrid>
        <w:gridCol w:w="2608"/>
        <w:gridCol w:w="2638"/>
        <w:gridCol w:w="2268"/>
        <w:gridCol w:w="2551"/>
        <w:gridCol w:w="3119"/>
        <w:gridCol w:w="2835"/>
      </w:tblGrid>
      <w:tr w:rsidR="00015B02" w:rsidRPr="006807E8" w14:paraId="250477D0" w14:textId="77777777" w:rsidTr="00015B02">
        <w:tc>
          <w:tcPr>
            <w:tcW w:w="2608" w:type="dxa"/>
            <w:shd w:val="clear" w:color="auto" w:fill="C5E0B3" w:themeFill="accent6" w:themeFillTint="66"/>
          </w:tcPr>
          <w:p w14:paraId="38F4913E" w14:textId="77777777" w:rsidR="00015B02" w:rsidRPr="006807E8" w:rsidRDefault="00015B02" w:rsidP="00015B02">
            <w:pPr>
              <w:jc w:val="center"/>
              <w:rPr>
                <w:b/>
                <w:bCs/>
              </w:rPr>
            </w:pPr>
            <w:r w:rsidRPr="006807E8">
              <w:rPr>
                <w:b/>
                <w:bCs/>
              </w:rPr>
              <w:t>Health, Well-being, and safety</w:t>
            </w:r>
          </w:p>
        </w:tc>
        <w:tc>
          <w:tcPr>
            <w:tcW w:w="2638" w:type="dxa"/>
            <w:shd w:val="clear" w:color="auto" w:fill="FFF2CC" w:themeFill="accent4" w:themeFillTint="33"/>
          </w:tcPr>
          <w:p w14:paraId="1974BCD6" w14:textId="77777777" w:rsidR="00015B02" w:rsidRPr="006807E8" w:rsidRDefault="00015B02" w:rsidP="00015B02">
            <w:pPr>
              <w:jc w:val="center"/>
              <w:rPr>
                <w:b/>
                <w:bCs/>
              </w:rPr>
            </w:pPr>
            <w:r w:rsidRPr="006807E8">
              <w:rPr>
                <w:b/>
                <w:bCs/>
              </w:rPr>
              <w:t>Fundamental British Values, Citizenship and Character Development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2E7D11E5" w14:textId="77777777" w:rsidR="00015B02" w:rsidRPr="006807E8" w:rsidRDefault="00015B02" w:rsidP="00015B02">
            <w:pPr>
              <w:jc w:val="center"/>
              <w:rPr>
                <w:b/>
                <w:bCs/>
              </w:rPr>
            </w:pPr>
            <w:r w:rsidRPr="006807E8">
              <w:rPr>
                <w:b/>
                <w:bCs/>
              </w:rPr>
              <w:t>Relationship and Sex Education</w:t>
            </w:r>
          </w:p>
        </w:tc>
        <w:tc>
          <w:tcPr>
            <w:tcW w:w="2551" w:type="dxa"/>
            <w:shd w:val="clear" w:color="auto" w:fill="CC66FF"/>
          </w:tcPr>
          <w:p w14:paraId="0F2441DB" w14:textId="77777777" w:rsidR="00015B02" w:rsidRPr="006807E8" w:rsidRDefault="00015B02" w:rsidP="00015B02">
            <w:pPr>
              <w:jc w:val="center"/>
              <w:rPr>
                <w:b/>
                <w:bCs/>
              </w:rPr>
            </w:pPr>
            <w:r w:rsidRPr="006807E8">
              <w:rPr>
                <w:b/>
                <w:bCs/>
              </w:rPr>
              <w:t>Equality and Diversity</w:t>
            </w:r>
          </w:p>
        </w:tc>
        <w:tc>
          <w:tcPr>
            <w:tcW w:w="3119" w:type="dxa"/>
            <w:shd w:val="clear" w:color="auto" w:fill="BDD6EE" w:themeFill="accent5" w:themeFillTint="66"/>
          </w:tcPr>
          <w:p w14:paraId="7CFF22DB" w14:textId="77777777" w:rsidR="00015B02" w:rsidRPr="006807E8" w:rsidRDefault="00015B02" w:rsidP="00015B02">
            <w:pPr>
              <w:jc w:val="center"/>
              <w:rPr>
                <w:b/>
                <w:bCs/>
              </w:rPr>
            </w:pPr>
            <w:r w:rsidRPr="006807E8">
              <w:rPr>
                <w:b/>
                <w:bCs/>
              </w:rPr>
              <w:t>Careers Education Information Advice and Guidance</w:t>
            </w:r>
          </w:p>
        </w:tc>
        <w:tc>
          <w:tcPr>
            <w:tcW w:w="2835" w:type="dxa"/>
            <w:shd w:val="clear" w:color="auto" w:fill="FF0000"/>
          </w:tcPr>
          <w:p w14:paraId="62E92384" w14:textId="77777777" w:rsidR="00015B02" w:rsidRPr="006807E8" w:rsidRDefault="00015B02" w:rsidP="00015B02">
            <w:pPr>
              <w:jc w:val="center"/>
              <w:rPr>
                <w:b/>
                <w:bCs/>
              </w:rPr>
            </w:pPr>
            <w:r w:rsidRPr="006807E8">
              <w:rPr>
                <w:b/>
                <w:bCs/>
              </w:rPr>
              <w:t>Cultural Capital</w:t>
            </w:r>
          </w:p>
        </w:tc>
      </w:tr>
    </w:tbl>
    <w:p w14:paraId="1D8C55F3" w14:textId="50461A2F" w:rsidR="00015B02" w:rsidRDefault="00015B02"/>
    <w:tbl>
      <w:tblPr>
        <w:tblStyle w:val="TableGrid"/>
        <w:tblpPr w:leftFromText="180" w:rightFromText="180" w:vertAnchor="page" w:horzAnchor="margin" w:tblpXSpec="center" w:tblpY="3281"/>
        <w:tblW w:w="22589" w:type="dxa"/>
        <w:tblLook w:val="04A0" w:firstRow="1" w:lastRow="0" w:firstColumn="1" w:lastColumn="0" w:noHBand="0" w:noVBand="1"/>
      </w:tblPr>
      <w:tblGrid>
        <w:gridCol w:w="1137"/>
        <w:gridCol w:w="3979"/>
        <w:gridCol w:w="3267"/>
        <w:gridCol w:w="3409"/>
        <w:gridCol w:w="3552"/>
        <w:gridCol w:w="3486"/>
        <w:gridCol w:w="3759"/>
      </w:tblGrid>
      <w:tr w:rsidR="003A7BA2" w14:paraId="69871076" w14:textId="77777777" w:rsidTr="00015B02">
        <w:trPr>
          <w:trHeight w:val="558"/>
        </w:trPr>
        <w:tc>
          <w:tcPr>
            <w:tcW w:w="1137" w:type="dxa"/>
          </w:tcPr>
          <w:p w14:paraId="37DE9843" w14:textId="541CF592" w:rsidR="003A7BA2" w:rsidRDefault="003A7BA2" w:rsidP="00015B02"/>
        </w:tc>
        <w:tc>
          <w:tcPr>
            <w:tcW w:w="3979" w:type="dxa"/>
          </w:tcPr>
          <w:p w14:paraId="71841C40" w14:textId="3BD80E92" w:rsidR="003A7BA2" w:rsidRPr="003A7BA2" w:rsidRDefault="003A7BA2" w:rsidP="00015B02">
            <w:pPr>
              <w:jc w:val="center"/>
              <w:rPr>
                <w:b/>
                <w:bCs/>
              </w:rPr>
            </w:pPr>
            <w:r w:rsidRPr="003A7BA2">
              <w:rPr>
                <w:b/>
                <w:bCs/>
              </w:rPr>
              <w:t>Autumn 1</w:t>
            </w:r>
          </w:p>
        </w:tc>
        <w:tc>
          <w:tcPr>
            <w:tcW w:w="3267" w:type="dxa"/>
          </w:tcPr>
          <w:p w14:paraId="743CC240" w14:textId="619AABC7" w:rsidR="003A7BA2" w:rsidRPr="003A7BA2" w:rsidRDefault="003A7BA2" w:rsidP="00015B02">
            <w:pPr>
              <w:jc w:val="center"/>
              <w:rPr>
                <w:b/>
                <w:bCs/>
              </w:rPr>
            </w:pPr>
            <w:r w:rsidRPr="003A7BA2">
              <w:rPr>
                <w:b/>
                <w:bCs/>
              </w:rPr>
              <w:t>Autumn 2</w:t>
            </w:r>
          </w:p>
        </w:tc>
        <w:tc>
          <w:tcPr>
            <w:tcW w:w="3409" w:type="dxa"/>
          </w:tcPr>
          <w:p w14:paraId="59F50CF5" w14:textId="47C4BBC1" w:rsidR="003A7BA2" w:rsidRPr="003A7BA2" w:rsidRDefault="003A7BA2" w:rsidP="00015B02">
            <w:pPr>
              <w:jc w:val="center"/>
              <w:rPr>
                <w:b/>
                <w:bCs/>
              </w:rPr>
            </w:pPr>
            <w:r w:rsidRPr="003A7BA2">
              <w:rPr>
                <w:b/>
                <w:bCs/>
              </w:rPr>
              <w:t>Spring 1</w:t>
            </w:r>
          </w:p>
        </w:tc>
        <w:tc>
          <w:tcPr>
            <w:tcW w:w="3552" w:type="dxa"/>
          </w:tcPr>
          <w:p w14:paraId="28FEE8A6" w14:textId="2B73AC3F" w:rsidR="003A7BA2" w:rsidRPr="003A7BA2" w:rsidRDefault="003A7BA2" w:rsidP="00015B02">
            <w:pPr>
              <w:jc w:val="center"/>
              <w:rPr>
                <w:b/>
                <w:bCs/>
              </w:rPr>
            </w:pPr>
            <w:r w:rsidRPr="003A7BA2">
              <w:rPr>
                <w:b/>
                <w:bCs/>
              </w:rPr>
              <w:t>Spring 2</w:t>
            </w:r>
          </w:p>
        </w:tc>
        <w:tc>
          <w:tcPr>
            <w:tcW w:w="3486" w:type="dxa"/>
          </w:tcPr>
          <w:p w14:paraId="562FF362" w14:textId="212AE46E" w:rsidR="003A7BA2" w:rsidRPr="003A7BA2" w:rsidRDefault="003A7BA2" w:rsidP="00015B02">
            <w:pPr>
              <w:jc w:val="center"/>
              <w:rPr>
                <w:b/>
                <w:bCs/>
              </w:rPr>
            </w:pPr>
            <w:r w:rsidRPr="003A7BA2">
              <w:rPr>
                <w:b/>
                <w:bCs/>
              </w:rPr>
              <w:t>Summer 1</w:t>
            </w:r>
          </w:p>
        </w:tc>
        <w:tc>
          <w:tcPr>
            <w:tcW w:w="3759" w:type="dxa"/>
          </w:tcPr>
          <w:p w14:paraId="0898D098" w14:textId="0F7F84DD" w:rsidR="003A7BA2" w:rsidRPr="003A7BA2" w:rsidRDefault="003A7BA2" w:rsidP="00015B02">
            <w:pPr>
              <w:jc w:val="center"/>
              <w:rPr>
                <w:b/>
                <w:bCs/>
              </w:rPr>
            </w:pPr>
            <w:r w:rsidRPr="003A7BA2">
              <w:rPr>
                <w:b/>
                <w:bCs/>
              </w:rPr>
              <w:t>Summer 2</w:t>
            </w:r>
          </w:p>
        </w:tc>
      </w:tr>
      <w:tr w:rsidR="00015B02" w14:paraId="55E4BC81" w14:textId="77777777" w:rsidTr="0032481F">
        <w:trPr>
          <w:trHeight w:val="147"/>
        </w:trPr>
        <w:tc>
          <w:tcPr>
            <w:tcW w:w="1137" w:type="dxa"/>
            <w:vMerge w:val="restart"/>
          </w:tcPr>
          <w:p w14:paraId="7D8F7660" w14:textId="0BF27B0B" w:rsidR="00015B02" w:rsidRPr="00015B02" w:rsidRDefault="00015B02" w:rsidP="00015B02">
            <w:pPr>
              <w:rPr>
                <w:b/>
                <w:bCs/>
              </w:rPr>
            </w:pPr>
            <w:r w:rsidRPr="00015B02">
              <w:rPr>
                <w:b/>
                <w:bCs/>
              </w:rPr>
              <w:t>Year 1</w:t>
            </w:r>
          </w:p>
        </w:tc>
        <w:tc>
          <w:tcPr>
            <w:tcW w:w="3979" w:type="dxa"/>
            <w:shd w:val="clear" w:color="auto" w:fill="FFF2CC" w:themeFill="accent4" w:themeFillTint="33"/>
          </w:tcPr>
          <w:p w14:paraId="03BD3637" w14:textId="74172DA2" w:rsidR="00015B02" w:rsidRDefault="003D0B02" w:rsidP="00015B02">
            <w:r>
              <w:t>Behaviour expectations in and out of the classroom. Rewards/sanctions. Consequences of my actions etc.</w:t>
            </w:r>
          </w:p>
        </w:tc>
        <w:tc>
          <w:tcPr>
            <w:tcW w:w="3267" w:type="dxa"/>
            <w:shd w:val="clear" w:color="auto" w:fill="FFF2CC" w:themeFill="accent4" w:themeFillTint="33"/>
          </w:tcPr>
          <w:p w14:paraId="0CD5A0D8" w14:textId="26BB2214" w:rsidR="00015B02" w:rsidRDefault="00004F57" w:rsidP="00015B02">
            <w:r>
              <w:t>The origins and evolution of British democracy.</w:t>
            </w:r>
          </w:p>
        </w:tc>
        <w:tc>
          <w:tcPr>
            <w:tcW w:w="3409" w:type="dxa"/>
            <w:shd w:val="clear" w:color="auto" w:fill="FFF2CC" w:themeFill="accent4" w:themeFillTint="33"/>
          </w:tcPr>
          <w:p w14:paraId="7A882F2B" w14:textId="58AAACFC" w:rsidR="00015B02" w:rsidRDefault="00FD73AF" w:rsidP="00015B02">
            <w:r>
              <w:t>How does the British Government work?</w:t>
            </w:r>
          </w:p>
        </w:tc>
        <w:tc>
          <w:tcPr>
            <w:tcW w:w="3552" w:type="dxa"/>
            <w:shd w:val="clear" w:color="auto" w:fill="FFF2CC" w:themeFill="accent4" w:themeFillTint="33"/>
          </w:tcPr>
          <w:p w14:paraId="5586875F" w14:textId="6B5FE395" w:rsidR="00015B02" w:rsidRDefault="00EF1AE4" w:rsidP="00015B02">
            <w:r>
              <w:t>What does it mean to be a good citizen?</w:t>
            </w:r>
          </w:p>
        </w:tc>
        <w:tc>
          <w:tcPr>
            <w:tcW w:w="3486" w:type="dxa"/>
            <w:shd w:val="clear" w:color="auto" w:fill="FFF2CC" w:themeFill="accent4" w:themeFillTint="33"/>
          </w:tcPr>
          <w:p w14:paraId="25042001" w14:textId="265F07FE" w:rsidR="00015B02" w:rsidRDefault="006873D2" w:rsidP="00015B02">
            <w:r>
              <w:t>Radicalisation – who are different radical groups, what do they believe</w:t>
            </w:r>
          </w:p>
        </w:tc>
        <w:tc>
          <w:tcPr>
            <w:tcW w:w="3759" w:type="dxa"/>
            <w:shd w:val="clear" w:color="auto" w:fill="FFF2CC" w:themeFill="accent4" w:themeFillTint="33"/>
          </w:tcPr>
          <w:p w14:paraId="2A4C8DB2" w14:textId="76C424F2" w:rsidR="00015B02" w:rsidRDefault="008B1532" w:rsidP="00015B02">
            <w:r>
              <w:t>Character lessons: Resilience – what is it? Strategies to build resilience</w:t>
            </w:r>
          </w:p>
        </w:tc>
      </w:tr>
      <w:tr w:rsidR="00015B02" w14:paraId="01EF228B" w14:textId="77777777" w:rsidTr="0032481F">
        <w:trPr>
          <w:trHeight w:val="144"/>
        </w:trPr>
        <w:tc>
          <w:tcPr>
            <w:tcW w:w="1137" w:type="dxa"/>
            <w:vMerge/>
          </w:tcPr>
          <w:p w14:paraId="64E429A8" w14:textId="77777777" w:rsidR="00015B02" w:rsidRPr="00015B02" w:rsidRDefault="00015B02" w:rsidP="00015B02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C5E0B3" w:themeFill="accent6" w:themeFillTint="66"/>
          </w:tcPr>
          <w:p w14:paraId="201EFC22" w14:textId="79931744" w:rsidR="00015B02" w:rsidRDefault="008232C9" w:rsidP="00015B02">
            <w:r>
              <w:t>E-Safety</w:t>
            </w:r>
          </w:p>
        </w:tc>
        <w:tc>
          <w:tcPr>
            <w:tcW w:w="3267" w:type="dxa"/>
            <w:shd w:val="clear" w:color="auto" w:fill="C5E0B3" w:themeFill="accent6" w:themeFillTint="66"/>
          </w:tcPr>
          <w:p w14:paraId="5FBB5F9E" w14:textId="00ED84BC" w:rsidR="00015B02" w:rsidRDefault="008232C9" w:rsidP="00015B02">
            <w:r>
              <w:t>Smart Phone addiction – is this real and can it cause us harm?</w:t>
            </w:r>
          </w:p>
        </w:tc>
        <w:tc>
          <w:tcPr>
            <w:tcW w:w="3409" w:type="dxa"/>
            <w:shd w:val="clear" w:color="auto" w:fill="C5E0B3" w:themeFill="accent6" w:themeFillTint="66"/>
          </w:tcPr>
          <w:p w14:paraId="3250243D" w14:textId="766E2C34" w:rsidR="00015B02" w:rsidRDefault="00205463" w:rsidP="00015B02">
            <w:r>
              <w:t>Mental Health Week</w:t>
            </w:r>
            <w:r w:rsidR="00004F57">
              <w:t xml:space="preserve"> – </w:t>
            </w:r>
            <w:proofErr w:type="spellStart"/>
            <w:r w:rsidR="00004F57">
              <w:t>Kooth</w:t>
            </w:r>
            <w:proofErr w:type="spellEnd"/>
            <w:r w:rsidR="00004F57">
              <w:t xml:space="preserve"> </w:t>
            </w:r>
          </w:p>
        </w:tc>
        <w:tc>
          <w:tcPr>
            <w:tcW w:w="3552" w:type="dxa"/>
            <w:shd w:val="clear" w:color="auto" w:fill="C5E0B3" w:themeFill="accent6" w:themeFillTint="66"/>
          </w:tcPr>
          <w:p w14:paraId="478B0AF5" w14:textId="30AFF780" w:rsidR="00015B02" w:rsidRDefault="008232C9" w:rsidP="00015B02">
            <w:r>
              <w:t>Is junk food really that bad for you?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14:paraId="3C3027D4" w14:textId="6D0D75DB" w:rsidR="00015B02" w:rsidRDefault="002446A8" w:rsidP="00015B02">
            <w:r>
              <w:t>Revision techniques, exam stress and retrieval practice</w:t>
            </w:r>
          </w:p>
        </w:tc>
        <w:tc>
          <w:tcPr>
            <w:tcW w:w="3759" w:type="dxa"/>
            <w:shd w:val="clear" w:color="auto" w:fill="C5E0B3" w:themeFill="accent6" w:themeFillTint="66"/>
          </w:tcPr>
          <w:p w14:paraId="1E74CD27" w14:textId="43D72C7D" w:rsidR="00015B02" w:rsidRDefault="00AE79F1" w:rsidP="00015B02">
            <w:r>
              <w:t>County lines</w:t>
            </w:r>
          </w:p>
        </w:tc>
      </w:tr>
      <w:tr w:rsidR="00015B02" w14:paraId="35114DCE" w14:textId="77777777" w:rsidTr="0032481F">
        <w:trPr>
          <w:trHeight w:val="144"/>
        </w:trPr>
        <w:tc>
          <w:tcPr>
            <w:tcW w:w="1137" w:type="dxa"/>
            <w:vMerge/>
          </w:tcPr>
          <w:p w14:paraId="4E0CEC03" w14:textId="77777777" w:rsidR="00015B02" w:rsidRPr="00015B02" w:rsidRDefault="00015B02" w:rsidP="00015B02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F7CAAC" w:themeFill="accent2" w:themeFillTint="66"/>
          </w:tcPr>
          <w:p w14:paraId="60C70DCD" w14:textId="3298EDF7" w:rsidR="00015B02" w:rsidRDefault="00F668F5" w:rsidP="00015B02">
            <w:r>
              <w:t>Bullying – the basics – what does it look like? Why people bully, how to help, don’t be a by-stander etc.</w:t>
            </w:r>
          </w:p>
        </w:tc>
        <w:tc>
          <w:tcPr>
            <w:tcW w:w="3267" w:type="dxa"/>
            <w:shd w:val="clear" w:color="auto" w:fill="F7CAAC" w:themeFill="accent2" w:themeFillTint="66"/>
          </w:tcPr>
          <w:p w14:paraId="4F6952BB" w14:textId="5FBBF0A4" w:rsidR="00015B02" w:rsidRDefault="003D0B02" w:rsidP="00015B02">
            <w:r>
              <w:t>The importance of kindness</w:t>
            </w:r>
          </w:p>
        </w:tc>
        <w:tc>
          <w:tcPr>
            <w:tcW w:w="3409" w:type="dxa"/>
            <w:shd w:val="clear" w:color="auto" w:fill="F7CAAC" w:themeFill="accent2" w:themeFillTint="66"/>
          </w:tcPr>
          <w:p w14:paraId="1697A0EF" w14:textId="2B993CE5" w:rsidR="00015B02" w:rsidRDefault="00BE33F2" w:rsidP="00015B02">
            <w:r>
              <w:t>Peer pressure</w:t>
            </w:r>
          </w:p>
        </w:tc>
        <w:tc>
          <w:tcPr>
            <w:tcW w:w="3552" w:type="dxa"/>
            <w:shd w:val="clear" w:color="auto" w:fill="F7CAAC" w:themeFill="accent2" w:themeFillTint="66"/>
          </w:tcPr>
          <w:p w14:paraId="5205B1DC" w14:textId="0AFDDB1B" w:rsidR="00015B02" w:rsidRDefault="003D0B02" w:rsidP="00015B02">
            <w:r>
              <w:t>Maintaining positive friendships and how to spot toxic ones.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3F85383D" w14:textId="58B995F0" w:rsidR="00015B02" w:rsidRDefault="00DF6618" w:rsidP="00015B02">
            <w:r>
              <w:t xml:space="preserve">Team Building </w:t>
            </w:r>
          </w:p>
        </w:tc>
        <w:tc>
          <w:tcPr>
            <w:tcW w:w="3759" w:type="dxa"/>
            <w:shd w:val="clear" w:color="auto" w:fill="F7CAAC" w:themeFill="accent2" w:themeFillTint="66"/>
          </w:tcPr>
          <w:p w14:paraId="74CB448A" w14:textId="3AB6E947" w:rsidR="00015B02" w:rsidRDefault="003045F8" w:rsidP="00015B02">
            <w:r>
              <w:t>Personal identity and how it affects our friendships</w:t>
            </w:r>
          </w:p>
        </w:tc>
      </w:tr>
      <w:tr w:rsidR="009079E9" w14:paraId="511844F9" w14:textId="77777777" w:rsidTr="0032481F">
        <w:trPr>
          <w:trHeight w:val="144"/>
        </w:trPr>
        <w:tc>
          <w:tcPr>
            <w:tcW w:w="1137" w:type="dxa"/>
            <w:vMerge/>
          </w:tcPr>
          <w:p w14:paraId="73E2B26C" w14:textId="77777777" w:rsidR="009079E9" w:rsidRPr="00015B02" w:rsidRDefault="009079E9" w:rsidP="009079E9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B4C6E7" w:themeFill="accent1" w:themeFillTint="66"/>
          </w:tcPr>
          <w:p w14:paraId="49D49094" w14:textId="77777777" w:rsidR="009079E9" w:rsidRDefault="009079E9" w:rsidP="009079E9">
            <w:r>
              <w:t>Ambition/goals. Why it’s important and how it can help. Take control of your future.</w:t>
            </w:r>
          </w:p>
          <w:p w14:paraId="5AE3CA3A" w14:textId="24EB34D7" w:rsidR="003D0D79" w:rsidRDefault="003D0D79" w:rsidP="009079E9">
            <w:r>
              <w:t>SMART TARGETS/REVIEW</w:t>
            </w:r>
          </w:p>
        </w:tc>
        <w:tc>
          <w:tcPr>
            <w:tcW w:w="3267" w:type="dxa"/>
            <w:shd w:val="clear" w:color="auto" w:fill="B4C6E7" w:themeFill="accent1" w:themeFillTint="66"/>
          </w:tcPr>
          <w:p w14:paraId="6FD1E99C" w14:textId="7563BAC4" w:rsidR="009079E9" w:rsidRDefault="005527A8" w:rsidP="009079E9">
            <w:r>
              <w:t>Hot Jobs – NHS – career pilot activities</w:t>
            </w:r>
          </w:p>
        </w:tc>
        <w:tc>
          <w:tcPr>
            <w:tcW w:w="3409" w:type="dxa"/>
            <w:shd w:val="clear" w:color="auto" w:fill="B4C6E7" w:themeFill="accent1" w:themeFillTint="66"/>
          </w:tcPr>
          <w:p w14:paraId="62FBFE01" w14:textId="422CD9F7" w:rsidR="009079E9" w:rsidRDefault="009079E9" w:rsidP="009079E9">
            <w:r>
              <w:t>National Apprenticeship Week awareness activities</w:t>
            </w:r>
          </w:p>
        </w:tc>
        <w:tc>
          <w:tcPr>
            <w:tcW w:w="3552" w:type="dxa"/>
            <w:shd w:val="clear" w:color="auto" w:fill="B4C6E7" w:themeFill="accent1" w:themeFillTint="66"/>
          </w:tcPr>
          <w:p w14:paraId="6E2E3E9F" w14:textId="77777777" w:rsidR="00420592" w:rsidRDefault="00420592" w:rsidP="00420592">
            <w:r>
              <w:t>STEM activities</w:t>
            </w:r>
          </w:p>
          <w:p w14:paraId="784C61C6" w14:textId="5BFC3400" w:rsidR="009079E9" w:rsidRDefault="009079E9" w:rsidP="009079E9"/>
        </w:tc>
        <w:tc>
          <w:tcPr>
            <w:tcW w:w="3486" w:type="dxa"/>
            <w:shd w:val="clear" w:color="auto" w:fill="B4C6E7" w:themeFill="accent1" w:themeFillTint="66"/>
          </w:tcPr>
          <w:p w14:paraId="254FDAF9" w14:textId="74135DC8" w:rsidR="009079E9" w:rsidRDefault="009079E9" w:rsidP="009079E9">
            <w:r>
              <w:t>What is Higher Education? What is University like etc (career pilot videos)</w:t>
            </w:r>
          </w:p>
        </w:tc>
        <w:tc>
          <w:tcPr>
            <w:tcW w:w="3759" w:type="dxa"/>
            <w:shd w:val="clear" w:color="auto" w:fill="B4C6E7" w:themeFill="accent1" w:themeFillTint="66"/>
          </w:tcPr>
          <w:p w14:paraId="0390479F" w14:textId="66B86A07" w:rsidR="009079E9" w:rsidRDefault="009079E9" w:rsidP="009079E9">
            <w:r>
              <w:t xml:space="preserve">Career </w:t>
            </w:r>
            <w:r w:rsidR="00420592">
              <w:t>Pilot Activities</w:t>
            </w:r>
          </w:p>
        </w:tc>
      </w:tr>
      <w:tr w:rsidR="009079E9" w14:paraId="15B41293" w14:textId="77777777" w:rsidTr="0032481F">
        <w:trPr>
          <w:trHeight w:val="144"/>
        </w:trPr>
        <w:tc>
          <w:tcPr>
            <w:tcW w:w="1137" w:type="dxa"/>
            <w:vMerge/>
          </w:tcPr>
          <w:p w14:paraId="2B1AF6B9" w14:textId="77777777" w:rsidR="009079E9" w:rsidRPr="00015B02" w:rsidRDefault="009079E9" w:rsidP="009079E9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CC66FF"/>
          </w:tcPr>
          <w:p w14:paraId="4477F11F" w14:textId="6FEBFBD0" w:rsidR="009079E9" w:rsidRDefault="009079E9" w:rsidP="009079E9">
            <w:r>
              <w:t xml:space="preserve">Black History Month -  </w:t>
            </w:r>
            <w:hyperlink r:id="rId5" w:history="1">
              <w:r>
                <w:rPr>
                  <w:rStyle w:val="Hyperlink"/>
                </w:rPr>
                <w:t>Black Power - A British Story of Resistance - BBC Teach</w:t>
              </w:r>
            </w:hyperlink>
          </w:p>
        </w:tc>
        <w:tc>
          <w:tcPr>
            <w:tcW w:w="3267" w:type="dxa"/>
            <w:shd w:val="clear" w:color="auto" w:fill="CC66FF"/>
          </w:tcPr>
          <w:p w14:paraId="486A0AE7" w14:textId="5AF725B7" w:rsidR="009079E9" w:rsidRDefault="0022705A" w:rsidP="009079E9">
            <w:r>
              <w:t>Equality and Diversity in UK – Equality Act and 9 protected characteristics</w:t>
            </w:r>
          </w:p>
        </w:tc>
        <w:tc>
          <w:tcPr>
            <w:tcW w:w="3409" w:type="dxa"/>
            <w:shd w:val="clear" w:color="auto" w:fill="CC66FF"/>
          </w:tcPr>
          <w:p w14:paraId="27311530" w14:textId="54358565" w:rsidR="009079E9" w:rsidRDefault="00DF6618" w:rsidP="009079E9">
            <w:r>
              <w:t xml:space="preserve">Stereotypes </w:t>
            </w:r>
          </w:p>
        </w:tc>
        <w:tc>
          <w:tcPr>
            <w:tcW w:w="3552" w:type="dxa"/>
            <w:shd w:val="clear" w:color="auto" w:fill="CC66FF"/>
          </w:tcPr>
          <w:p w14:paraId="3C3214F8" w14:textId="685B3A12" w:rsidR="008B5CF8" w:rsidRDefault="008B5CF8" w:rsidP="009079E9">
            <w:r>
              <w:t>Feminism – what is it and do we still need it today?</w:t>
            </w:r>
          </w:p>
          <w:p w14:paraId="2106A10A" w14:textId="4BFF65C2" w:rsidR="009079E9" w:rsidRDefault="009079E9" w:rsidP="009079E9"/>
        </w:tc>
        <w:tc>
          <w:tcPr>
            <w:tcW w:w="3486" w:type="dxa"/>
            <w:shd w:val="clear" w:color="auto" w:fill="CC66FF"/>
          </w:tcPr>
          <w:p w14:paraId="165CC4DE" w14:textId="546E4324" w:rsidR="009079E9" w:rsidRDefault="00D15586" w:rsidP="009079E9">
            <w:r>
              <w:t xml:space="preserve">Becoming a diverse nation – the history of </w:t>
            </w:r>
            <w:proofErr w:type="gramStart"/>
            <w:r>
              <w:t>migration  to</w:t>
            </w:r>
            <w:proofErr w:type="gramEnd"/>
            <w:r>
              <w:t xml:space="preserve"> the UK  </w:t>
            </w:r>
            <w:hyperlink r:id="rId6" w:history="1">
              <w:r>
                <w:rPr>
                  <w:rStyle w:val="Hyperlink"/>
                </w:rPr>
                <w:t>History KS3 / GCSE: Migration - BBC Teach</w:t>
              </w:r>
            </w:hyperlink>
          </w:p>
        </w:tc>
        <w:tc>
          <w:tcPr>
            <w:tcW w:w="3759" w:type="dxa"/>
            <w:shd w:val="clear" w:color="auto" w:fill="CC66FF"/>
          </w:tcPr>
          <w:p w14:paraId="7FF93004" w14:textId="34CADF22" w:rsidR="009079E9" w:rsidRDefault="002E489C" w:rsidP="009079E9">
            <w:r>
              <w:t>Homophobia</w:t>
            </w:r>
          </w:p>
        </w:tc>
      </w:tr>
      <w:tr w:rsidR="009079E9" w14:paraId="1920C2DF" w14:textId="77777777" w:rsidTr="0032481F">
        <w:trPr>
          <w:trHeight w:val="144"/>
        </w:trPr>
        <w:tc>
          <w:tcPr>
            <w:tcW w:w="1137" w:type="dxa"/>
            <w:vMerge/>
          </w:tcPr>
          <w:p w14:paraId="38395477" w14:textId="77777777" w:rsidR="009079E9" w:rsidRPr="00015B02" w:rsidRDefault="009079E9" w:rsidP="009079E9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FF0000"/>
          </w:tcPr>
          <w:p w14:paraId="0A6A2284" w14:textId="299499BD" w:rsidR="00004F57" w:rsidRDefault="00004F57" w:rsidP="009079E9">
            <w:r w:rsidRPr="009079E9">
              <w:t>The 100 Most Important Events in Human History</w:t>
            </w:r>
            <w:r>
              <w:t xml:space="preserve"> – 1-20</w:t>
            </w:r>
          </w:p>
        </w:tc>
        <w:tc>
          <w:tcPr>
            <w:tcW w:w="3267" w:type="dxa"/>
            <w:shd w:val="clear" w:color="auto" w:fill="FF0000"/>
          </w:tcPr>
          <w:p w14:paraId="4ED1C603" w14:textId="77777777" w:rsidR="00004F57" w:rsidRDefault="003F7DC8" w:rsidP="00004F57">
            <w:hyperlink r:id="rId7" w:history="1">
              <w:r w:rsidR="00004F57">
                <w:rPr>
                  <w:rStyle w:val="Hyperlink"/>
                </w:rPr>
                <w:t>Inside The Natural History Museum London 2022 - YouTube</w:t>
              </w:r>
            </w:hyperlink>
          </w:p>
          <w:p w14:paraId="24BAC7CB" w14:textId="6A44D98F" w:rsidR="009079E9" w:rsidRDefault="009079E9" w:rsidP="009079E9"/>
        </w:tc>
        <w:tc>
          <w:tcPr>
            <w:tcW w:w="3409" w:type="dxa"/>
            <w:shd w:val="clear" w:color="auto" w:fill="FF0000"/>
          </w:tcPr>
          <w:p w14:paraId="2C8F862C" w14:textId="684B3CC5" w:rsidR="009079E9" w:rsidRDefault="009079E9" w:rsidP="009079E9">
            <w:r>
              <w:t>100 Greatest Britons 1-20</w:t>
            </w:r>
          </w:p>
        </w:tc>
        <w:tc>
          <w:tcPr>
            <w:tcW w:w="3552" w:type="dxa"/>
            <w:shd w:val="clear" w:color="auto" w:fill="FF0000"/>
          </w:tcPr>
          <w:p w14:paraId="191B0E25" w14:textId="16B9F08A" w:rsidR="009079E9" w:rsidRDefault="001606E5" w:rsidP="009079E9">
            <w:r>
              <w:t xml:space="preserve">Squashed editions </w:t>
            </w:r>
            <w:r w:rsidR="005C41E3">
              <w:t>–</w:t>
            </w:r>
            <w:r>
              <w:t xml:space="preserve"> </w:t>
            </w:r>
            <w:r w:rsidR="005C41E3">
              <w:t>‘Alice in Wonderland’</w:t>
            </w:r>
          </w:p>
        </w:tc>
        <w:tc>
          <w:tcPr>
            <w:tcW w:w="3486" w:type="dxa"/>
            <w:shd w:val="clear" w:color="auto" w:fill="FF0000"/>
          </w:tcPr>
          <w:p w14:paraId="3DFA51D8" w14:textId="57D0AE07" w:rsidR="009079E9" w:rsidRDefault="00A166B5" w:rsidP="009079E9">
            <w:r>
              <w:t>Most influential artists in history</w:t>
            </w:r>
          </w:p>
        </w:tc>
        <w:tc>
          <w:tcPr>
            <w:tcW w:w="3759" w:type="dxa"/>
            <w:shd w:val="clear" w:color="auto" w:fill="FF0000"/>
          </w:tcPr>
          <w:p w14:paraId="4722B258" w14:textId="098E5F21" w:rsidR="009079E9" w:rsidRDefault="005C41E3" w:rsidP="009079E9">
            <w:r>
              <w:t>Squashed editions – Pride and Prejudice</w:t>
            </w:r>
          </w:p>
        </w:tc>
      </w:tr>
      <w:tr w:rsidR="00004F57" w14:paraId="58D40496" w14:textId="77777777" w:rsidTr="00D503F3">
        <w:trPr>
          <w:trHeight w:val="147"/>
        </w:trPr>
        <w:tc>
          <w:tcPr>
            <w:tcW w:w="1137" w:type="dxa"/>
            <w:vMerge w:val="restart"/>
          </w:tcPr>
          <w:p w14:paraId="43208EB5" w14:textId="06A158DA" w:rsidR="00004F57" w:rsidRPr="00015B02" w:rsidRDefault="00004F57" w:rsidP="00004F57">
            <w:pPr>
              <w:rPr>
                <w:b/>
                <w:bCs/>
              </w:rPr>
            </w:pPr>
            <w:r w:rsidRPr="00015B02">
              <w:rPr>
                <w:b/>
                <w:bCs/>
              </w:rPr>
              <w:t>Year 2</w:t>
            </w:r>
          </w:p>
        </w:tc>
        <w:tc>
          <w:tcPr>
            <w:tcW w:w="3979" w:type="dxa"/>
            <w:shd w:val="clear" w:color="auto" w:fill="FFF2CC" w:themeFill="accent4" w:themeFillTint="33"/>
          </w:tcPr>
          <w:p w14:paraId="530F9A88" w14:textId="0243FEFB" w:rsidR="00004F57" w:rsidRDefault="003D0B02" w:rsidP="00004F57">
            <w:r>
              <w:t>Behaviour expectations in and out of the classroom. Rewards/sanctions. Consequences of my actions etc.</w:t>
            </w:r>
          </w:p>
        </w:tc>
        <w:tc>
          <w:tcPr>
            <w:tcW w:w="3267" w:type="dxa"/>
            <w:shd w:val="clear" w:color="auto" w:fill="FFF2CC" w:themeFill="accent4" w:themeFillTint="33"/>
          </w:tcPr>
          <w:p w14:paraId="18A83903" w14:textId="0599A6C6" w:rsidR="00004F57" w:rsidRDefault="00004F57" w:rsidP="00004F57">
            <w:r>
              <w:t>Ideologies of different political parties</w:t>
            </w:r>
          </w:p>
        </w:tc>
        <w:tc>
          <w:tcPr>
            <w:tcW w:w="3409" w:type="dxa"/>
            <w:shd w:val="clear" w:color="auto" w:fill="FFF2CC" w:themeFill="accent4" w:themeFillTint="33"/>
          </w:tcPr>
          <w:p w14:paraId="089FE742" w14:textId="729FA743" w:rsidR="00004F57" w:rsidRDefault="003D0B02" w:rsidP="00004F57">
            <w:r>
              <w:t>Different forms of government</w:t>
            </w:r>
          </w:p>
        </w:tc>
        <w:tc>
          <w:tcPr>
            <w:tcW w:w="3552" w:type="dxa"/>
            <w:shd w:val="clear" w:color="auto" w:fill="FFF2CC" w:themeFill="accent4" w:themeFillTint="33"/>
          </w:tcPr>
          <w:p w14:paraId="7977872B" w14:textId="71E0A20C" w:rsidR="00004F57" w:rsidRDefault="008B5CF8" w:rsidP="00004F57">
            <w:r>
              <w:t>Tax – what is it and how does it affect me?</w:t>
            </w:r>
          </w:p>
        </w:tc>
        <w:tc>
          <w:tcPr>
            <w:tcW w:w="3486" w:type="dxa"/>
            <w:shd w:val="clear" w:color="auto" w:fill="FFF2CC" w:themeFill="accent4" w:themeFillTint="33"/>
          </w:tcPr>
          <w:p w14:paraId="1378BE16" w14:textId="77777777" w:rsidR="00004F57" w:rsidRDefault="006873D2" w:rsidP="00004F57">
            <w:r>
              <w:t>Who do radical groups target?</w:t>
            </w:r>
          </w:p>
          <w:p w14:paraId="1BB25216" w14:textId="77777777" w:rsidR="006873D2" w:rsidRDefault="006873D2" w:rsidP="00004F57">
            <w:r>
              <w:t>How do they recruit?</w:t>
            </w:r>
          </w:p>
          <w:p w14:paraId="798985A9" w14:textId="04ACA66E" w:rsidR="006873D2" w:rsidRDefault="006873D2" w:rsidP="00004F57">
            <w:r>
              <w:t>How do we stop?</w:t>
            </w:r>
          </w:p>
        </w:tc>
        <w:tc>
          <w:tcPr>
            <w:tcW w:w="3759" w:type="dxa"/>
            <w:shd w:val="clear" w:color="auto" w:fill="FFF2CC" w:themeFill="accent4" w:themeFillTint="33"/>
          </w:tcPr>
          <w:p w14:paraId="2BD9AD24" w14:textId="280F80D6" w:rsidR="00004F57" w:rsidRDefault="008B1532" w:rsidP="00004F57">
            <w:r>
              <w:t>Character lessons: examples of extreme resilience and why this is important in my life?</w:t>
            </w:r>
          </w:p>
        </w:tc>
      </w:tr>
      <w:tr w:rsidR="00004F57" w14:paraId="7703284A" w14:textId="77777777" w:rsidTr="00D503F3">
        <w:trPr>
          <w:trHeight w:val="144"/>
        </w:trPr>
        <w:tc>
          <w:tcPr>
            <w:tcW w:w="1137" w:type="dxa"/>
            <w:vMerge/>
          </w:tcPr>
          <w:p w14:paraId="018B6E59" w14:textId="77777777" w:rsidR="00004F57" w:rsidRPr="00015B02" w:rsidRDefault="00004F57" w:rsidP="00004F57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C5E0B3" w:themeFill="accent6" w:themeFillTint="66"/>
          </w:tcPr>
          <w:p w14:paraId="5D14FE88" w14:textId="08D919D9" w:rsidR="00004F57" w:rsidRDefault="00D86DC8" w:rsidP="00004F57">
            <w:r>
              <w:t>Pants/sexting</w:t>
            </w:r>
          </w:p>
        </w:tc>
        <w:tc>
          <w:tcPr>
            <w:tcW w:w="3267" w:type="dxa"/>
            <w:shd w:val="clear" w:color="auto" w:fill="C5E0B3" w:themeFill="accent6" w:themeFillTint="66"/>
          </w:tcPr>
          <w:p w14:paraId="09759C13" w14:textId="5A57D495" w:rsidR="00004F57" w:rsidRDefault="00AE79F1" w:rsidP="00004F57">
            <w:r>
              <w:t>The importance of sleep</w:t>
            </w:r>
          </w:p>
        </w:tc>
        <w:tc>
          <w:tcPr>
            <w:tcW w:w="3409" w:type="dxa"/>
            <w:shd w:val="clear" w:color="auto" w:fill="C5E0B3" w:themeFill="accent6" w:themeFillTint="66"/>
          </w:tcPr>
          <w:p w14:paraId="7FF13CB8" w14:textId="60D56D5E" w:rsidR="00004F57" w:rsidRDefault="00E470BF" w:rsidP="00004F57">
            <w:r>
              <w:t>Mental Health Week</w:t>
            </w:r>
          </w:p>
        </w:tc>
        <w:tc>
          <w:tcPr>
            <w:tcW w:w="3552" w:type="dxa"/>
            <w:shd w:val="clear" w:color="auto" w:fill="C5E0B3" w:themeFill="accent6" w:themeFillTint="66"/>
          </w:tcPr>
          <w:p w14:paraId="64B36B68" w14:textId="5D5D6DCA" w:rsidR="00004F57" w:rsidRDefault="00D86DC8" w:rsidP="00004F57">
            <w:r>
              <w:t>Road safety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14:paraId="522C6BB1" w14:textId="4E901AB2" w:rsidR="00004F57" w:rsidRDefault="002446A8" w:rsidP="00004F57">
            <w:r>
              <w:t>Revision techniques, exam stress and retrieval practice</w:t>
            </w:r>
          </w:p>
        </w:tc>
        <w:tc>
          <w:tcPr>
            <w:tcW w:w="3759" w:type="dxa"/>
            <w:shd w:val="clear" w:color="auto" w:fill="C5E0B3" w:themeFill="accent6" w:themeFillTint="66"/>
          </w:tcPr>
          <w:p w14:paraId="0D2C4942" w14:textId="30BD61B0" w:rsidR="00004F57" w:rsidRDefault="00AE79F1" w:rsidP="00004F57">
            <w:r>
              <w:t>Basic first aid techniques</w:t>
            </w:r>
          </w:p>
        </w:tc>
      </w:tr>
      <w:tr w:rsidR="00004F57" w14:paraId="60AB5D6F" w14:textId="77777777" w:rsidTr="00D503F3">
        <w:trPr>
          <w:trHeight w:val="144"/>
        </w:trPr>
        <w:tc>
          <w:tcPr>
            <w:tcW w:w="1137" w:type="dxa"/>
            <w:vMerge/>
          </w:tcPr>
          <w:p w14:paraId="4F2D8B61" w14:textId="77777777" w:rsidR="00004F57" w:rsidRPr="00015B02" w:rsidRDefault="00004F57" w:rsidP="00004F57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F7CAAC" w:themeFill="accent2" w:themeFillTint="66"/>
          </w:tcPr>
          <w:p w14:paraId="2148E2AE" w14:textId="04F256D1" w:rsidR="00004F57" w:rsidRDefault="00122EE1" w:rsidP="00004F57">
            <w:r>
              <w:t xml:space="preserve">Banter vs bullying </w:t>
            </w:r>
          </w:p>
        </w:tc>
        <w:tc>
          <w:tcPr>
            <w:tcW w:w="3267" w:type="dxa"/>
            <w:shd w:val="clear" w:color="auto" w:fill="F7CAAC" w:themeFill="accent2" w:themeFillTint="66"/>
          </w:tcPr>
          <w:p w14:paraId="042CE9E8" w14:textId="28802FD0" w:rsidR="00004F57" w:rsidRDefault="00DF6618" w:rsidP="00004F57">
            <w:r>
              <w:t>Team Building</w:t>
            </w:r>
          </w:p>
        </w:tc>
        <w:tc>
          <w:tcPr>
            <w:tcW w:w="3409" w:type="dxa"/>
            <w:shd w:val="clear" w:color="auto" w:fill="F7CAAC" w:themeFill="accent2" w:themeFillTint="66"/>
          </w:tcPr>
          <w:p w14:paraId="4A1621B4" w14:textId="1511F0FE" w:rsidR="00004F57" w:rsidRDefault="00004F57" w:rsidP="00004F57">
            <w:r>
              <w:t>The Gory History of Valentine’s Day</w:t>
            </w:r>
          </w:p>
        </w:tc>
        <w:tc>
          <w:tcPr>
            <w:tcW w:w="3552" w:type="dxa"/>
            <w:shd w:val="clear" w:color="auto" w:fill="F7CAAC" w:themeFill="accent2" w:themeFillTint="66"/>
          </w:tcPr>
          <w:p w14:paraId="3A3A776C" w14:textId="77777777" w:rsidR="000E325E" w:rsidRDefault="000E325E" w:rsidP="000E325E">
            <w:r>
              <w:t>Why is mutual respect and community cohesion needed in a successful democracy?</w:t>
            </w:r>
          </w:p>
          <w:p w14:paraId="4E17C79D" w14:textId="77777777" w:rsidR="00004F57" w:rsidRDefault="00004F57" w:rsidP="00004F57"/>
        </w:tc>
        <w:tc>
          <w:tcPr>
            <w:tcW w:w="3486" w:type="dxa"/>
            <w:shd w:val="clear" w:color="auto" w:fill="F7CAAC" w:themeFill="accent2" w:themeFillTint="66"/>
          </w:tcPr>
          <w:p w14:paraId="0151A7FB" w14:textId="19FF2E1C" w:rsidR="00004F57" w:rsidRDefault="00C03B7E" w:rsidP="00004F57">
            <w:r>
              <w:t>Dealing with anger</w:t>
            </w:r>
          </w:p>
        </w:tc>
        <w:tc>
          <w:tcPr>
            <w:tcW w:w="3759" w:type="dxa"/>
            <w:shd w:val="clear" w:color="auto" w:fill="F7CAAC" w:themeFill="accent2" w:themeFillTint="66"/>
          </w:tcPr>
          <w:p w14:paraId="34A608C6" w14:textId="5312A15F" w:rsidR="00004F57" w:rsidRDefault="006F30B0" w:rsidP="00004F57">
            <w:r>
              <w:t>Communication games</w:t>
            </w:r>
          </w:p>
        </w:tc>
      </w:tr>
      <w:tr w:rsidR="00004F57" w14:paraId="167F6EDA" w14:textId="77777777" w:rsidTr="00D503F3">
        <w:trPr>
          <w:trHeight w:val="144"/>
        </w:trPr>
        <w:tc>
          <w:tcPr>
            <w:tcW w:w="1137" w:type="dxa"/>
            <w:vMerge/>
          </w:tcPr>
          <w:p w14:paraId="292C57EF" w14:textId="77777777" w:rsidR="00004F57" w:rsidRPr="00015B02" w:rsidRDefault="00004F57" w:rsidP="00004F57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B4C6E7" w:themeFill="accent1" w:themeFillTint="66"/>
          </w:tcPr>
          <w:p w14:paraId="7111B20F" w14:textId="77777777" w:rsidR="00004F57" w:rsidRDefault="00004F57" w:rsidP="00004F57">
            <w:r>
              <w:t>Ambition/goals. Why it’s important and how it can help. Take control of your future.</w:t>
            </w:r>
          </w:p>
          <w:p w14:paraId="25363D7F" w14:textId="4EE8EB99" w:rsidR="00004F57" w:rsidRDefault="00004F57" w:rsidP="00004F57">
            <w:r>
              <w:t>SMART TARGETS/REVIEW</w:t>
            </w:r>
          </w:p>
        </w:tc>
        <w:tc>
          <w:tcPr>
            <w:tcW w:w="3267" w:type="dxa"/>
            <w:shd w:val="clear" w:color="auto" w:fill="B4C6E7" w:themeFill="accent1" w:themeFillTint="66"/>
          </w:tcPr>
          <w:p w14:paraId="2CE20A87" w14:textId="4507B7FD" w:rsidR="00004F57" w:rsidRDefault="00004F57" w:rsidP="00004F57">
            <w:r>
              <w:t>Hot Jobs – Green Industry. Career pilot activities</w:t>
            </w:r>
          </w:p>
        </w:tc>
        <w:tc>
          <w:tcPr>
            <w:tcW w:w="3409" w:type="dxa"/>
            <w:shd w:val="clear" w:color="auto" w:fill="B4C6E7" w:themeFill="accent1" w:themeFillTint="66"/>
          </w:tcPr>
          <w:p w14:paraId="76BAAB44" w14:textId="42592C19" w:rsidR="00004F57" w:rsidRDefault="00004F57" w:rsidP="00004F57">
            <w:r>
              <w:t>National Apprenticeship Week awareness activities</w:t>
            </w:r>
          </w:p>
        </w:tc>
        <w:tc>
          <w:tcPr>
            <w:tcW w:w="3552" w:type="dxa"/>
            <w:shd w:val="clear" w:color="auto" w:fill="B4C6E7" w:themeFill="accent1" w:themeFillTint="66"/>
          </w:tcPr>
          <w:p w14:paraId="6EED1981" w14:textId="77777777" w:rsidR="00004F57" w:rsidRDefault="00004F57" w:rsidP="00004F57">
            <w:r>
              <w:t>STEM activities</w:t>
            </w:r>
          </w:p>
          <w:p w14:paraId="724941D1" w14:textId="126EF05C" w:rsidR="00004F57" w:rsidRDefault="00004F57" w:rsidP="00004F57"/>
        </w:tc>
        <w:tc>
          <w:tcPr>
            <w:tcW w:w="3486" w:type="dxa"/>
            <w:shd w:val="clear" w:color="auto" w:fill="B4C6E7" w:themeFill="accent1" w:themeFillTint="66"/>
          </w:tcPr>
          <w:p w14:paraId="7F6EE156" w14:textId="6CB63EA3" w:rsidR="00004F57" w:rsidRDefault="00004F57" w:rsidP="00004F57">
            <w:r>
              <w:t>University – how to apply, how to fund study and practical advice</w:t>
            </w:r>
          </w:p>
        </w:tc>
        <w:tc>
          <w:tcPr>
            <w:tcW w:w="3759" w:type="dxa"/>
            <w:shd w:val="clear" w:color="auto" w:fill="B4C6E7" w:themeFill="accent1" w:themeFillTint="66"/>
          </w:tcPr>
          <w:p w14:paraId="5BC7AE88" w14:textId="767CB83B" w:rsidR="00004F57" w:rsidRDefault="00004F57" w:rsidP="00004F57">
            <w:r>
              <w:t>Career Pilot Activities</w:t>
            </w:r>
          </w:p>
        </w:tc>
      </w:tr>
      <w:tr w:rsidR="00004F57" w14:paraId="10086B85" w14:textId="77777777" w:rsidTr="00D503F3">
        <w:trPr>
          <w:trHeight w:val="144"/>
        </w:trPr>
        <w:tc>
          <w:tcPr>
            <w:tcW w:w="1137" w:type="dxa"/>
            <w:vMerge/>
          </w:tcPr>
          <w:p w14:paraId="31CC53B3" w14:textId="77777777" w:rsidR="00004F57" w:rsidRPr="00015B02" w:rsidRDefault="00004F57" w:rsidP="00004F57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CC66FF"/>
          </w:tcPr>
          <w:p w14:paraId="06B3BDD7" w14:textId="2A9DCB3C" w:rsidR="00004F57" w:rsidRDefault="00004F57" w:rsidP="00004F57">
            <w:r>
              <w:t>Black History Month</w:t>
            </w:r>
            <w:r w:rsidR="0022705A">
              <w:t xml:space="preserve"> </w:t>
            </w:r>
            <w:hyperlink r:id="rId8" w:history="1">
              <w:r w:rsidR="0022705A">
                <w:rPr>
                  <w:rStyle w:val="Hyperlink"/>
                </w:rPr>
                <w:t>The Colour of my Skin - Real stories of racism in the UK - BBC Teach</w:t>
              </w:r>
            </w:hyperlink>
          </w:p>
        </w:tc>
        <w:tc>
          <w:tcPr>
            <w:tcW w:w="3267" w:type="dxa"/>
            <w:shd w:val="clear" w:color="auto" w:fill="CC66FF"/>
          </w:tcPr>
          <w:p w14:paraId="3886A358" w14:textId="730A5675" w:rsidR="00004F57" w:rsidRDefault="002E489C" w:rsidP="00004F57">
            <w:r>
              <w:t>LBGT</w:t>
            </w:r>
          </w:p>
        </w:tc>
        <w:tc>
          <w:tcPr>
            <w:tcW w:w="3409" w:type="dxa"/>
            <w:shd w:val="clear" w:color="auto" w:fill="CC66FF"/>
          </w:tcPr>
          <w:p w14:paraId="20353053" w14:textId="5D9090D4" w:rsidR="00004F57" w:rsidRDefault="0082620B" w:rsidP="00004F57">
            <w:r>
              <w:t>What is the Commonwealth? How did it come about? Who is in the Commonwealth?</w:t>
            </w:r>
          </w:p>
        </w:tc>
        <w:tc>
          <w:tcPr>
            <w:tcW w:w="3552" w:type="dxa"/>
            <w:shd w:val="clear" w:color="auto" w:fill="CC66FF"/>
          </w:tcPr>
          <w:p w14:paraId="338BB353" w14:textId="1FEF8E8F" w:rsidR="00004F57" w:rsidRDefault="008B5CF8" w:rsidP="00004F57">
            <w:r>
              <w:t>Timeline of women’s suffrage around the world – matching exercise?</w:t>
            </w:r>
          </w:p>
        </w:tc>
        <w:tc>
          <w:tcPr>
            <w:tcW w:w="3486" w:type="dxa"/>
            <w:shd w:val="clear" w:color="auto" w:fill="CC66FF"/>
          </w:tcPr>
          <w:p w14:paraId="116B4275" w14:textId="1DAC9064" w:rsidR="00004F57" w:rsidRDefault="008B5CF8" w:rsidP="00004F57">
            <w:r>
              <w:t>Asylum seekers and refugees</w:t>
            </w:r>
          </w:p>
        </w:tc>
        <w:tc>
          <w:tcPr>
            <w:tcW w:w="3759" w:type="dxa"/>
            <w:shd w:val="clear" w:color="auto" w:fill="CC66FF"/>
          </w:tcPr>
          <w:p w14:paraId="5AE14B08" w14:textId="116CE843" w:rsidR="00004F57" w:rsidRDefault="002E489C" w:rsidP="00004F57">
            <w:r w:rsidRPr="002E489C">
              <w:t xml:space="preserve">Gypsy, </w:t>
            </w:r>
            <w:proofErr w:type="gramStart"/>
            <w:r w:rsidRPr="002E489C">
              <w:t>Roma</w:t>
            </w:r>
            <w:proofErr w:type="gramEnd"/>
            <w:r w:rsidRPr="002E489C">
              <w:t xml:space="preserve"> and Traveller History Month</w:t>
            </w:r>
          </w:p>
        </w:tc>
      </w:tr>
      <w:tr w:rsidR="00004F57" w14:paraId="56BB7A07" w14:textId="77777777" w:rsidTr="00D503F3">
        <w:trPr>
          <w:trHeight w:val="144"/>
        </w:trPr>
        <w:tc>
          <w:tcPr>
            <w:tcW w:w="1137" w:type="dxa"/>
            <w:vMerge/>
          </w:tcPr>
          <w:p w14:paraId="2E11793A" w14:textId="77777777" w:rsidR="00004F57" w:rsidRPr="00015B02" w:rsidRDefault="00004F57" w:rsidP="00004F57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FF0000"/>
          </w:tcPr>
          <w:p w14:paraId="6F646A7A" w14:textId="024CCFC5" w:rsidR="00004F57" w:rsidRDefault="003F7DC8" w:rsidP="00004F57">
            <w:hyperlink r:id="rId9" w:history="1">
              <w:r w:rsidR="00004F57">
                <w:rPr>
                  <w:rStyle w:val="Hyperlink"/>
                </w:rPr>
                <w:t xml:space="preserve">Tower Of London Full Tour 2022 - Inside </w:t>
              </w:r>
              <w:proofErr w:type="gramStart"/>
              <w:r w:rsidR="00004F57">
                <w:rPr>
                  <w:rStyle w:val="Hyperlink"/>
                </w:rPr>
                <w:t>The</w:t>
              </w:r>
              <w:proofErr w:type="gramEnd"/>
              <w:r w:rsidR="00004F57">
                <w:rPr>
                  <w:rStyle w:val="Hyperlink"/>
                </w:rPr>
                <w:t xml:space="preserve"> Tower - YouTube</w:t>
              </w:r>
            </w:hyperlink>
          </w:p>
        </w:tc>
        <w:tc>
          <w:tcPr>
            <w:tcW w:w="3267" w:type="dxa"/>
            <w:shd w:val="clear" w:color="auto" w:fill="FF0000"/>
          </w:tcPr>
          <w:p w14:paraId="7A55C44D" w14:textId="6AD3CE40" w:rsidR="00004F57" w:rsidRDefault="00004F57" w:rsidP="00004F57">
            <w:r w:rsidRPr="009079E9">
              <w:t>The 100 Most Important Events in Human History</w:t>
            </w:r>
            <w:r>
              <w:t xml:space="preserve"> – 21-40</w:t>
            </w:r>
          </w:p>
        </w:tc>
        <w:tc>
          <w:tcPr>
            <w:tcW w:w="3409" w:type="dxa"/>
            <w:shd w:val="clear" w:color="auto" w:fill="FF0000"/>
          </w:tcPr>
          <w:p w14:paraId="4758B316" w14:textId="6493257C" w:rsidR="00004F57" w:rsidRDefault="00004F57" w:rsidP="00004F57">
            <w:r>
              <w:t>100 Greatest Britons 21-40</w:t>
            </w:r>
          </w:p>
        </w:tc>
        <w:tc>
          <w:tcPr>
            <w:tcW w:w="3552" w:type="dxa"/>
            <w:shd w:val="clear" w:color="auto" w:fill="FF0000"/>
          </w:tcPr>
          <w:p w14:paraId="30DB293C" w14:textId="64F19CF9" w:rsidR="00004F57" w:rsidRDefault="00004F57" w:rsidP="00004F57">
            <w:r>
              <w:t>Squashed editions – A Tale of Two Cities</w:t>
            </w:r>
          </w:p>
        </w:tc>
        <w:tc>
          <w:tcPr>
            <w:tcW w:w="3486" w:type="dxa"/>
            <w:shd w:val="clear" w:color="auto" w:fill="FF0000"/>
          </w:tcPr>
          <w:p w14:paraId="62C9BF42" w14:textId="5592A800" w:rsidR="00004F57" w:rsidRDefault="006222F4" w:rsidP="00004F57">
            <w:r>
              <w:t>Top Ten most famous pieces of classical music</w:t>
            </w:r>
          </w:p>
        </w:tc>
        <w:tc>
          <w:tcPr>
            <w:tcW w:w="3759" w:type="dxa"/>
            <w:shd w:val="clear" w:color="auto" w:fill="FF0000"/>
          </w:tcPr>
          <w:p w14:paraId="70BB265C" w14:textId="7AC79484" w:rsidR="00004F57" w:rsidRDefault="00004F57" w:rsidP="00004F57">
            <w:r>
              <w:t>Squashed editions ‘The Time Machine’</w:t>
            </w:r>
          </w:p>
        </w:tc>
      </w:tr>
      <w:tr w:rsidR="00004F57" w14:paraId="04F12E1F" w14:textId="77777777" w:rsidTr="007023DA">
        <w:trPr>
          <w:trHeight w:val="147"/>
        </w:trPr>
        <w:tc>
          <w:tcPr>
            <w:tcW w:w="1137" w:type="dxa"/>
            <w:vMerge w:val="restart"/>
          </w:tcPr>
          <w:p w14:paraId="58C0C568" w14:textId="113A70B0" w:rsidR="00004F57" w:rsidRPr="00015B02" w:rsidRDefault="00004F57" w:rsidP="00004F57">
            <w:pPr>
              <w:rPr>
                <w:b/>
                <w:bCs/>
              </w:rPr>
            </w:pPr>
            <w:r w:rsidRPr="00015B02">
              <w:rPr>
                <w:b/>
                <w:bCs/>
              </w:rPr>
              <w:t>Year 3</w:t>
            </w:r>
          </w:p>
        </w:tc>
        <w:tc>
          <w:tcPr>
            <w:tcW w:w="3979" w:type="dxa"/>
            <w:shd w:val="clear" w:color="auto" w:fill="FFF2CC" w:themeFill="accent4" w:themeFillTint="33"/>
          </w:tcPr>
          <w:p w14:paraId="76621B97" w14:textId="0B06B45D" w:rsidR="00004F57" w:rsidRDefault="00672E13" w:rsidP="00004F57">
            <w:r>
              <w:t>Behaviour expectations in and out of the classroom. Rewards/sanctions. Consequences of my actions etc.</w:t>
            </w:r>
          </w:p>
        </w:tc>
        <w:tc>
          <w:tcPr>
            <w:tcW w:w="3267" w:type="dxa"/>
            <w:shd w:val="clear" w:color="auto" w:fill="FFF2CC" w:themeFill="accent4" w:themeFillTint="33"/>
          </w:tcPr>
          <w:p w14:paraId="2CC976E1" w14:textId="2CBF6689" w:rsidR="00004F57" w:rsidRDefault="00004F57" w:rsidP="00004F57">
            <w:r>
              <w:t>Voting and elections in the UK- Why we should vote and how it works</w:t>
            </w:r>
          </w:p>
        </w:tc>
        <w:tc>
          <w:tcPr>
            <w:tcW w:w="3409" w:type="dxa"/>
            <w:shd w:val="clear" w:color="auto" w:fill="FFF2CC" w:themeFill="accent4" w:themeFillTint="33"/>
          </w:tcPr>
          <w:p w14:paraId="47E25581" w14:textId="44238C33" w:rsidR="00953D47" w:rsidRPr="00953D47" w:rsidRDefault="00953D47" w:rsidP="00953D47">
            <w:r>
              <w:t xml:space="preserve">Manners:  What are good manners? Why are they so important? What do manners say about you? Manners in the UK, </w:t>
            </w:r>
            <w:r>
              <w:lastRenderedPageBreak/>
              <w:t>Impact of good manners, Impact of bad manners, Employers</w:t>
            </w:r>
          </w:p>
        </w:tc>
        <w:tc>
          <w:tcPr>
            <w:tcW w:w="3552" w:type="dxa"/>
            <w:shd w:val="clear" w:color="auto" w:fill="FFF2CC" w:themeFill="accent4" w:themeFillTint="33"/>
          </w:tcPr>
          <w:p w14:paraId="3ECA4E93" w14:textId="77777777" w:rsidR="00004F57" w:rsidRDefault="008B1532" w:rsidP="00004F57">
            <w:r>
              <w:lastRenderedPageBreak/>
              <w:t>Character lessons: confidence</w:t>
            </w:r>
            <w:r w:rsidR="00D86DC8">
              <w:t xml:space="preserve"> and how to build it</w:t>
            </w:r>
          </w:p>
          <w:p w14:paraId="50F6FF71" w14:textId="46525C5A" w:rsidR="00EC1AD1" w:rsidRDefault="00EC1AD1" w:rsidP="00004F57">
            <w:r>
              <w:t>The link between confidence and failure</w:t>
            </w:r>
          </w:p>
        </w:tc>
        <w:tc>
          <w:tcPr>
            <w:tcW w:w="3486" w:type="dxa"/>
            <w:shd w:val="clear" w:color="auto" w:fill="FFF2CC" w:themeFill="accent4" w:themeFillTint="33"/>
          </w:tcPr>
          <w:p w14:paraId="2EB27A21" w14:textId="0B88AFB8" w:rsidR="00004F57" w:rsidRDefault="008B1532" w:rsidP="00004F57">
            <w:r>
              <w:t>Fake news</w:t>
            </w:r>
            <w:r w:rsidR="003045F8">
              <w:t>/propaganda</w:t>
            </w:r>
          </w:p>
        </w:tc>
        <w:tc>
          <w:tcPr>
            <w:tcW w:w="3759" w:type="dxa"/>
            <w:shd w:val="clear" w:color="auto" w:fill="FFF2CC" w:themeFill="accent4" w:themeFillTint="33"/>
          </w:tcPr>
          <w:p w14:paraId="100402EE" w14:textId="4E3684A1" w:rsidR="00004F57" w:rsidRDefault="00D26377" w:rsidP="00004F57">
            <w:r>
              <w:t>What are critical thinking skills and why do we need these in the modern world?</w:t>
            </w:r>
          </w:p>
        </w:tc>
      </w:tr>
      <w:tr w:rsidR="00AE79F1" w14:paraId="3207E249" w14:textId="77777777" w:rsidTr="007023DA">
        <w:trPr>
          <w:trHeight w:val="144"/>
        </w:trPr>
        <w:tc>
          <w:tcPr>
            <w:tcW w:w="1137" w:type="dxa"/>
            <w:vMerge/>
          </w:tcPr>
          <w:p w14:paraId="089EB821" w14:textId="77777777" w:rsidR="00AE79F1" w:rsidRPr="00015B02" w:rsidRDefault="00AE79F1" w:rsidP="00AE79F1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C5E0B3" w:themeFill="accent6" w:themeFillTint="66"/>
          </w:tcPr>
          <w:p w14:paraId="4C0A8BE3" w14:textId="1F1CFF02" w:rsidR="00AE79F1" w:rsidRDefault="00AE79F1" w:rsidP="00AE79F1">
            <w:r>
              <w:t>County lines</w:t>
            </w:r>
          </w:p>
        </w:tc>
        <w:tc>
          <w:tcPr>
            <w:tcW w:w="3267" w:type="dxa"/>
            <w:shd w:val="clear" w:color="auto" w:fill="C5E0B3" w:themeFill="accent6" w:themeFillTint="66"/>
          </w:tcPr>
          <w:p w14:paraId="4BA56702" w14:textId="19C7A4F2" w:rsidR="00AE79F1" w:rsidRDefault="00AE79F1" w:rsidP="00AE79F1">
            <w:r>
              <w:t>Cyber bullying/trolling</w:t>
            </w:r>
          </w:p>
        </w:tc>
        <w:tc>
          <w:tcPr>
            <w:tcW w:w="3409" w:type="dxa"/>
            <w:shd w:val="clear" w:color="auto" w:fill="C5E0B3" w:themeFill="accent6" w:themeFillTint="66"/>
          </w:tcPr>
          <w:p w14:paraId="236D8A4D" w14:textId="7D57FF3F" w:rsidR="00AE79F1" w:rsidRDefault="00AE79F1" w:rsidP="00AE79F1">
            <w:r>
              <w:t>Mental Health Week</w:t>
            </w:r>
          </w:p>
        </w:tc>
        <w:tc>
          <w:tcPr>
            <w:tcW w:w="3552" w:type="dxa"/>
            <w:shd w:val="clear" w:color="auto" w:fill="C5E0B3" w:themeFill="accent6" w:themeFillTint="66"/>
          </w:tcPr>
          <w:p w14:paraId="3C5F65E5" w14:textId="140D279D" w:rsidR="00AE79F1" w:rsidRDefault="00AE79F1" w:rsidP="00AE79F1">
            <w:r>
              <w:t>The danger of social media/FOMO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14:paraId="32D4C554" w14:textId="095D0C70" w:rsidR="00AE79F1" w:rsidRDefault="00AE79F1" w:rsidP="00AE79F1">
            <w:r>
              <w:t>Revision techniques, exam stress and retrieval practice</w:t>
            </w:r>
          </w:p>
        </w:tc>
        <w:tc>
          <w:tcPr>
            <w:tcW w:w="3759" w:type="dxa"/>
            <w:shd w:val="clear" w:color="auto" w:fill="C5E0B3" w:themeFill="accent6" w:themeFillTint="66"/>
          </w:tcPr>
          <w:p w14:paraId="27A2F7C4" w14:textId="001F9D7A" w:rsidR="00AE79F1" w:rsidRDefault="00AE79F1" w:rsidP="00AE79F1">
            <w:r>
              <w:t xml:space="preserve">Personal safety - </w:t>
            </w:r>
          </w:p>
        </w:tc>
      </w:tr>
      <w:tr w:rsidR="00AE79F1" w14:paraId="39C6C942" w14:textId="77777777" w:rsidTr="007023DA">
        <w:trPr>
          <w:trHeight w:val="144"/>
        </w:trPr>
        <w:tc>
          <w:tcPr>
            <w:tcW w:w="1137" w:type="dxa"/>
            <w:vMerge/>
          </w:tcPr>
          <w:p w14:paraId="7380DA51" w14:textId="77777777" w:rsidR="00AE79F1" w:rsidRPr="00015B02" w:rsidRDefault="00AE79F1" w:rsidP="00AE79F1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F7CAAC" w:themeFill="accent2" w:themeFillTint="66"/>
          </w:tcPr>
          <w:p w14:paraId="3144406D" w14:textId="640FCA36" w:rsidR="00AE79F1" w:rsidRDefault="00AE79F1" w:rsidP="00AE79F1">
            <w:r>
              <w:t>Team Building</w:t>
            </w:r>
          </w:p>
        </w:tc>
        <w:tc>
          <w:tcPr>
            <w:tcW w:w="3267" w:type="dxa"/>
            <w:shd w:val="clear" w:color="auto" w:fill="F7CAAC" w:themeFill="accent2" w:themeFillTint="66"/>
          </w:tcPr>
          <w:p w14:paraId="226857C3" w14:textId="7D7C5EF7" w:rsidR="00AE79F1" w:rsidRDefault="00C03B7E" w:rsidP="00AE79F1">
            <w:r>
              <w:t>Recognising different emotions and how they can affect our relationships</w:t>
            </w:r>
          </w:p>
        </w:tc>
        <w:tc>
          <w:tcPr>
            <w:tcW w:w="3409" w:type="dxa"/>
            <w:shd w:val="clear" w:color="auto" w:fill="F7CAAC" w:themeFill="accent2" w:themeFillTint="66"/>
          </w:tcPr>
          <w:p w14:paraId="17FB963B" w14:textId="108E391E" w:rsidR="00AE79F1" w:rsidRDefault="007B15B3" w:rsidP="00AE79F1">
            <w:r>
              <w:t>Relationships in the media – healthy and unhealthy</w:t>
            </w:r>
          </w:p>
        </w:tc>
        <w:tc>
          <w:tcPr>
            <w:tcW w:w="3552" w:type="dxa"/>
            <w:shd w:val="clear" w:color="auto" w:fill="F7CAAC" w:themeFill="accent2" w:themeFillTint="66"/>
          </w:tcPr>
          <w:p w14:paraId="29BF065D" w14:textId="41F7ACC0" w:rsidR="00AE79F1" w:rsidRDefault="001D1D9E" w:rsidP="00AE79F1">
            <w:r>
              <w:t>The importance of empathy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2063E8B7" w14:textId="687BCA69" w:rsidR="00AE79F1" w:rsidRDefault="007B15B3" w:rsidP="00AE79F1">
            <w:r>
              <w:t>How body language can positively/negatively affect our relationships</w:t>
            </w:r>
          </w:p>
        </w:tc>
        <w:tc>
          <w:tcPr>
            <w:tcW w:w="3759" w:type="dxa"/>
            <w:shd w:val="clear" w:color="auto" w:fill="F7CAAC" w:themeFill="accent2" w:themeFillTint="66"/>
          </w:tcPr>
          <w:p w14:paraId="33E38089" w14:textId="023CB65F" w:rsidR="00AE79F1" w:rsidRDefault="009973F9" w:rsidP="00AE79F1">
            <w:r>
              <w:t>Is it bullying?</w:t>
            </w:r>
          </w:p>
        </w:tc>
      </w:tr>
      <w:tr w:rsidR="00AE79F1" w14:paraId="7E64EB62" w14:textId="77777777" w:rsidTr="007023DA">
        <w:trPr>
          <w:trHeight w:val="144"/>
        </w:trPr>
        <w:tc>
          <w:tcPr>
            <w:tcW w:w="1137" w:type="dxa"/>
            <w:vMerge/>
          </w:tcPr>
          <w:p w14:paraId="1A23B961" w14:textId="77777777" w:rsidR="00AE79F1" w:rsidRPr="00015B02" w:rsidRDefault="00AE79F1" w:rsidP="00AE79F1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B4C6E7" w:themeFill="accent1" w:themeFillTint="66"/>
          </w:tcPr>
          <w:p w14:paraId="58A33A0D" w14:textId="77777777" w:rsidR="00AE79F1" w:rsidRDefault="00AE79F1" w:rsidP="00AE79F1">
            <w:r>
              <w:t>Ambition/goals. Why it’s important and how it can help. Take control of your future.</w:t>
            </w:r>
          </w:p>
          <w:p w14:paraId="678B6DE4" w14:textId="08F6ED07" w:rsidR="00AE79F1" w:rsidRDefault="00AE79F1" w:rsidP="00AE79F1">
            <w:r>
              <w:t>SMART TARGETS/REVIEW</w:t>
            </w:r>
          </w:p>
        </w:tc>
        <w:tc>
          <w:tcPr>
            <w:tcW w:w="3267" w:type="dxa"/>
            <w:shd w:val="clear" w:color="auto" w:fill="B4C6E7" w:themeFill="accent1" w:themeFillTint="66"/>
          </w:tcPr>
          <w:p w14:paraId="6B03B1BF" w14:textId="4B46664F" w:rsidR="00AE79F1" w:rsidRDefault="00AE79F1" w:rsidP="00AE79F1">
            <w:r>
              <w:t>Hot Jobs</w:t>
            </w:r>
          </w:p>
        </w:tc>
        <w:tc>
          <w:tcPr>
            <w:tcW w:w="3409" w:type="dxa"/>
            <w:shd w:val="clear" w:color="auto" w:fill="B4C6E7" w:themeFill="accent1" w:themeFillTint="66"/>
          </w:tcPr>
          <w:p w14:paraId="07C6D823" w14:textId="71FD9FEF" w:rsidR="00AE79F1" w:rsidRDefault="00AE79F1" w:rsidP="00AE79F1">
            <w:r>
              <w:t>National Apprenticeship Week awareness activities</w:t>
            </w:r>
          </w:p>
        </w:tc>
        <w:tc>
          <w:tcPr>
            <w:tcW w:w="3552" w:type="dxa"/>
            <w:shd w:val="clear" w:color="auto" w:fill="B4C6E7" w:themeFill="accent1" w:themeFillTint="66"/>
          </w:tcPr>
          <w:p w14:paraId="18F86B31" w14:textId="77777777" w:rsidR="00AE79F1" w:rsidRDefault="00AE79F1" w:rsidP="00AE79F1">
            <w:r>
              <w:t>STEM activities</w:t>
            </w:r>
          </w:p>
          <w:p w14:paraId="725E71FB" w14:textId="573C9C56" w:rsidR="00AE79F1" w:rsidRDefault="00AE79F1" w:rsidP="00AE79F1"/>
        </w:tc>
        <w:tc>
          <w:tcPr>
            <w:tcW w:w="3486" w:type="dxa"/>
            <w:shd w:val="clear" w:color="auto" w:fill="B4C6E7" w:themeFill="accent1" w:themeFillTint="66"/>
          </w:tcPr>
          <w:p w14:paraId="2C479E06" w14:textId="53DA9116" w:rsidR="00AE79F1" w:rsidRDefault="00AE79F1" w:rsidP="00AE79F1">
            <w:r>
              <w:t>Famous university alumni – Brymore and the wider world</w:t>
            </w:r>
          </w:p>
        </w:tc>
        <w:tc>
          <w:tcPr>
            <w:tcW w:w="3759" w:type="dxa"/>
            <w:shd w:val="clear" w:color="auto" w:fill="B4C6E7" w:themeFill="accent1" w:themeFillTint="66"/>
          </w:tcPr>
          <w:p w14:paraId="52861F20" w14:textId="3AC64638" w:rsidR="00AE79F1" w:rsidRDefault="00AE79F1" w:rsidP="00AE79F1">
            <w:r>
              <w:t>Career Pilot Activities</w:t>
            </w:r>
          </w:p>
        </w:tc>
      </w:tr>
      <w:tr w:rsidR="00AE79F1" w14:paraId="36576CC7" w14:textId="77777777" w:rsidTr="007023DA">
        <w:trPr>
          <w:trHeight w:val="144"/>
        </w:trPr>
        <w:tc>
          <w:tcPr>
            <w:tcW w:w="1137" w:type="dxa"/>
            <w:vMerge/>
          </w:tcPr>
          <w:p w14:paraId="00A709DD" w14:textId="77777777" w:rsidR="00AE79F1" w:rsidRPr="00015B02" w:rsidRDefault="00AE79F1" w:rsidP="00AE79F1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CC66FF"/>
          </w:tcPr>
          <w:p w14:paraId="23320F1F" w14:textId="1C23A096" w:rsidR="00AE79F1" w:rsidRDefault="00AE79F1" w:rsidP="00AE79F1">
            <w:r>
              <w:t xml:space="preserve">Black History Month </w:t>
            </w:r>
            <w:hyperlink r:id="rId10" w:history="1">
              <w:r>
                <w:rPr>
                  <w:rStyle w:val="Hyperlink"/>
                </w:rPr>
                <w:t>Subnormal - A British Scandal - BBC Teach</w:t>
              </w:r>
            </w:hyperlink>
          </w:p>
        </w:tc>
        <w:tc>
          <w:tcPr>
            <w:tcW w:w="3267" w:type="dxa"/>
            <w:shd w:val="clear" w:color="auto" w:fill="CC66FF"/>
          </w:tcPr>
          <w:p w14:paraId="527AD5B4" w14:textId="6D7EF934" w:rsidR="00AE79F1" w:rsidRDefault="00122EE1" w:rsidP="00AE79F1">
            <w:r>
              <w:t xml:space="preserve">Ageism and prejudice </w:t>
            </w:r>
          </w:p>
        </w:tc>
        <w:tc>
          <w:tcPr>
            <w:tcW w:w="3409" w:type="dxa"/>
            <w:shd w:val="clear" w:color="auto" w:fill="CC66FF"/>
          </w:tcPr>
          <w:p w14:paraId="4D653DA2" w14:textId="48DD647A" w:rsidR="00AE79F1" w:rsidRDefault="00AE79F1" w:rsidP="00AE79F1">
            <w:r>
              <w:t>Exploring countries of the Commonwealth</w:t>
            </w:r>
          </w:p>
        </w:tc>
        <w:tc>
          <w:tcPr>
            <w:tcW w:w="3552" w:type="dxa"/>
            <w:shd w:val="clear" w:color="auto" w:fill="CC66FF"/>
          </w:tcPr>
          <w:p w14:paraId="3FFA4CEA" w14:textId="40C44DA8" w:rsidR="00AE79F1" w:rsidRDefault="00AE79F1" w:rsidP="00AE79F1">
            <w:r>
              <w:t>The gender gap</w:t>
            </w:r>
          </w:p>
        </w:tc>
        <w:tc>
          <w:tcPr>
            <w:tcW w:w="3486" w:type="dxa"/>
            <w:shd w:val="clear" w:color="auto" w:fill="CC66FF"/>
          </w:tcPr>
          <w:p w14:paraId="0065776A" w14:textId="2AF10893" w:rsidR="00AE79F1" w:rsidRDefault="000E325E" w:rsidP="00AE79F1">
            <w:r>
              <w:t>The importance of diversity</w:t>
            </w:r>
          </w:p>
        </w:tc>
        <w:tc>
          <w:tcPr>
            <w:tcW w:w="3759" w:type="dxa"/>
            <w:shd w:val="clear" w:color="auto" w:fill="CC66FF"/>
          </w:tcPr>
          <w:p w14:paraId="4FA2DF25" w14:textId="3E7A3B83" w:rsidR="00AE79F1" w:rsidRDefault="00F21900" w:rsidP="00AE79F1">
            <w:r>
              <w:t>Why is Britain a multi-cultural society – the consequence of imperialism</w:t>
            </w:r>
          </w:p>
        </w:tc>
      </w:tr>
      <w:tr w:rsidR="00AE79F1" w14:paraId="58E1B6C1" w14:textId="77777777" w:rsidTr="007023DA">
        <w:trPr>
          <w:trHeight w:val="144"/>
        </w:trPr>
        <w:tc>
          <w:tcPr>
            <w:tcW w:w="1137" w:type="dxa"/>
            <w:vMerge/>
          </w:tcPr>
          <w:p w14:paraId="52F4EA74" w14:textId="77777777" w:rsidR="00AE79F1" w:rsidRPr="00015B02" w:rsidRDefault="00AE79F1" w:rsidP="00AE79F1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FF0000"/>
          </w:tcPr>
          <w:p w14:paraId="18D34E04" w14:textId="22ADAB02" w:rsidR="00AE79F1" w:rsidRDefault="00062350" w:rsidP="00AE79F1">
            <w:r>
              <w:t>Our Maritime heritage – Mary Rose, Victory, HMS Great Britain, Matthew etc..</w:t>
            </w:r>
          </w:p>
        </w:tc>
        <w:tc>
          <w:tcPr>
            <w:tcW w:w="3267" w:type="dxa"/>
            <w:shd w:val="clear" w:color="auto" w:fill="FF0000"/>
          </w:tcPr>
          <w:p w14:paraId="7D64BC2D" w14:textId="46FC6663" w:rsidR="00AE79F1" w:rsidRDefault="00AE79F1" w:rsidP="00AE79F1">
            <w:r w:rsidRPr="009079E9">
              <w:t>The 100 Most Important Events in Human History</w:t>
            </w:r>
            <w:r>
              <w:t xml:space="preserve"> – 41-60</w:t>
            </w:r>
          </w:p>
        </w:tc>
        <w:tc>
          <w:tcPr>
            <w:tcW w:w="3409" w:type="dxa"/>
            <w:shd w:val="clear" w:color="auto" w:fill="FF0000"/>
          </w:tcPr>
          <w:p w14:paraId="1C940A8D" w14:textId="5C3A4ACF" w:rsidR="00AE79F1" w:rsidRDefault="00AE79F1" w:rsidP="00AE79F1">
            <w:r>
              <w:t>100 Greatest Britons 41-60</w:t>
            </w:r>
          </w:p>
        </w:tc>
        <w:tc>
          <w:tcPr>
            <w:tcW w:w="3552" w:type="dxa"/>
            <w:shd w:val="clear" w:color="auto" w:fill="FF0000"/>
          </w:tcPr>
          <w:p w14:paraId="766594F7" w14:textId="6D04EC26" w:rsidR="00AE79F1" w:rsidRDefault="00AE79F1" w:rsidP="00AE79F1">
            <w:r>
              <w:t>Squashed editions – The Adventures of Tom Sawyer</w:t>
            </w:r>
          </w:p>
        </w:tc>
        <w:tc>
          <w:tcPr>
            <w:tcW w:w="3486" w:type="dxa"/>
            <w:shd w:val="clear" w:color="auto" w:fill="FF0000"/>
          </w:tcPr>
          <w:p w14:paraId="3210CE74" w14:textId="4986B451" w:rsidR="00AE79F1" w:rsidRDefault="006222F4" w:rsidP="00AE79F1">
            <w:r>
              <w:t xml:space="preserve">Britain’s top areas of outstanding natural beauty </w:t>
            </w:r>
          </w:p>
        </w:tc>
        <w:tc>
          <w:tcPr>
            <w:tcW w:w="3759" w:type="dxa"/>
            <w:shd w:val="clear" w:color="auto" w:fill="FF0000"/>
          </w:tcPr>
          <w:p w14:paraId="49CD0265" w14:textId="2515240A" w:rsidR="00AE79F1" w:rsidRDefault="00AE79F1" w:rsidP="00AE79F1">
            <w:r>
              <w:t>Squashed editions – Treasure Island</w:t>
            </w:r>
          </w:p>
        </w:tc>
      </w:tr>
      <w:tr w:rsidR="00AE79F1" w14:paraId="03B70686" w14:textId="77777777" w:rsidTr="00726EB2">
        <w:trPr>
          <w:trHeight w:val="147"/>
        </w:trPr>
        <w:tc>
          <w:tcPr>
            <w:tcW w:w="1137" w:type="dxa"/>
            <w:vMerge w:val="restart"/>
          </w:tcPr>
          <w:p w14:paraId="3382FD94" w14:textId="52439C59" w:rsidR="00AE79F1" w:rsidRPr="00015B02" w:rsidRDefault="00AE79F1" w:rsidP="00AE79F1">
            <w:pPr>
              <w:rPr>
                <w:b/>
                <w:bCs/>
              </w:rPr>
            </w:pPr>
            <w:r w:rsidRPr="00015B02">
              <w:rPr>
                <w:b/>
                <w:bCs/>
              </w:rPr>
              <w:t>Year 4</w:t>
            </w:r>
          </w:p>
        </w:tc>
        <w:tc>
          <w:tcPr>
            <w:tcW w:w="3979" w:type="dxa"/>
            <w:shd w:val="clear" w:color="auto" w:fill="FFF2CC" w:themeFill="accent4" w:themeFillTint="33"/>
          </w:tcPr>
          <w:p w14:paraId="4346F7F3" w14:textId="1B42108E" w:rsidR="00AE79F1" w:rsidRDefault="00AE79F1" w:rsidP="00AE79F1">
            <w:r>
              <w:t>Behaviour expectations in and out of the classroom. Rewards/sanctions. Consequences of my actions etc.</w:t>
            </w:r>
          </w:p>
        </w:tc>
        <w:tc>
          <w:tcPr>
            <w:tcW w:w="3267" w:type="dxa"/>
            <w:shd w:val="clear" w:color="auto" w:fill="FFF2CC" w:themeFill="accent4" w:themeFillTint="33"/>
          </w:tcPr>
          <w:p w14:paraId="14A2EF4F" w14:textId="0B44DF05" w:rsidR="00AE79F1" w:rsidRDefault="00AE79F1" w:rsidP="00AE79F1">
            <w:r>
              <w:t>Why don’t young people vote?</w:t>
            </w:r>
          </w:p>
        </w:tc>
        <w:tc>
          <w:tcPr>
            <w:tcW w:w="3409" w:type="dxa"/>
            <w:shd w:val="clear" w:color="auto" w:fill="FFF2CC" w:themeFill="accent4" w:themeFillTint="33"/>
          </w:tcPr>
          <w:p w14:paraId="49C36EDC" w14:textId="7670096D" w:rsidR="00AE79F1" w:rsidRDefault="00EC1AD1" w:rsidP="00AE79F1">
            <w:r>
              <w:t>The Budget – what is it and how does it affect me?</w:t>
            </w:r>
          </w:p>
        </w:tc>
        <w:tc>
          <w:tcPr>
            <w:tcW w:w="3552" w:type="dxa"/>
            <w:shd w:val="clear" w:color="auto" w:fill="FFF2CC" w:themeFill="accent4" w:themeFillTint="33"/>
          </w:tcPr>
          <w:p w14:paraId="6980BA7F" w14:textId="67EF08C4" w:rsidR="00AE79F1" w:rsidRDefault="00AE79F1" w:rsidP="00AE79F1">
            <w:r>
              <w:t>Character lessons: mindfulness and self-awareness</w:t>
            </w:r>
          </w:p>
        </w:tc>
        <w:tc>
          <w:tcPr>
            <w:tcW w:w="3486" w:type="dxa"/>
            <w:shd w:val="clear" w:color="auto" w:fill="FFF2CC" w:themeFill="accent4" w:themeFillTint="33"/>
          </w:tcPr>
          <w:p w14:paraId="0A7F8C68" w14:textId="72C1E93A" w:rsidR="00AE79F1" w:rsidRDefault="00AE79F1" w:rsidP="00AE79F1">
            <w:r>
              <w:t>Free speech/press vs censorship</w:t>
            </w:r>
          </w:p>
        </w:tc>
        <w:tc>
          <w:tcPr>
            <w:tcW w:w="3759" w:type="dxa"/>
            <w:shd w:val="clear" w:color="auto" w:fill="FFF2CC" w:themeFill="accent4" w:themeFillTint="33"/>
          </w:tcPr>
          <w:p w14:paraId="5A3A2555" w14:textId="69A22A04" w:rsidR="00AE79F1" w:rsidRDefault="00C067AC" w:rsidP="00AE79F1">
            <w:r>
              <w:t>How are laws made in the UK?</w:t>
            </w:r>
          </w:p>
        </w:tc>
      </w:tr>
      <w:tr w:rsidR="00AE79F1" w14:paraId="4397CB78" w14:textId="77777777" w:rsidTr="00726EB2">
        <w:trPr>
          <w:trHeight w:val="144"/>
        </w:trPr>
        <w:tc>
          <w:tcPr>
            <w:tcW w:w="1137" w:type="dxa"/>
            <w:vMerge/>
          </w:tcPr>
          <w:p w14:paraId="4AAEC2F7" w14:textId="77777777" w:rsidR="00AE79F1" w:rsidRPr="00015B02" w:rsidRDefault="00AE79F1" w:rsidP="00AE79F1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C5E0B3" w:themeFill="accent6" w:themeFillTint="66"/>
          </w:tcPr>
          <w:p w14:paraId="2D7A4DE8" w14:textId="0BEDCF27" w:rsidR="00AE79F1" w:rsidRDefault="00AE79F1" w:rsidP="00AE79F1">
            <w:r>
              <w:t>Gang/knife crime</w:t>
            </w:r>
          </w:p>
        </w:tc>
        <w:tc>
          <w:tcPr>
            <w:tcW w:w="3267" w:type="dxa"/>
            <w:shd w:val="clear" w:color="auto" w:fill="C5E0B3" w:themeFill="accent6" w:themeFillTint="66"/>
          </w:tcPr>
          <w:p w14:paraId="480B7E65" w14:textId="583C9041" w:rsidR="00AE79F1" w:rsidRDefault="00EC1AD1" w:rsidP="00AE79F1">
            <w:r>
              <w:t>Youth crime</w:t>
            </w:r>
          </w:p>
        </w:tc>
        <w:tc>
          <w:tcPr>
            <w:tcW w:w="3409" w:type="dxa"/>
            <w:shd w:val="clear" w:color="auto" w:fill="C5E0B3" w:themeFill="accent6" w:themeFillTint="66"/>
          </w:tcPr>
          <w:p w14:paraId="7BFCBC9C" w14:textId="33E81836" w:rsidR="00AE79F1" w:rsidRDefault="00AE79F1" w:rsidP="00AE79F1">
            <w:r>
              <w:t>Mental Health Week</w:t>
            </w:r>
          </w:p>
        </w:tc>
        <w:tc>
          <w:tcPr>
            <w:tcW w:w="3552" w:type="dxa"/>
            <w:shd w:val="clear" w:color="auto" w:fill="C5E0B3" w:themeFill="accent6" w:themeFillTint="66"/>
          </w:tcPr>
          <w:p w14:paraId="29DC974C" w14:textId="04CF3CA0" w:rsidR="00AE79F1" w:rsidRDefault="001D1D9E" w:rsidP="00AE79F1">
            <w:r>
              <w:t>The consequences of having a criminal record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14:paraId="0EA5045F" w14:textId="51B2DC22" w:rsidR="00AE79F1" w:rsidRDefault="00AE79F1" w:rsidP="00AE79F1">
            <w:r>
              <w:t>Revision techniques, exam stress and retrieval practice</w:t>
            </w:r>
          </w:p>
        </w:tc>
        <w:tc>
          <w:tcPr>
            <w:tcW w:w="3759" w:type="dxa"/>
            <w:shd w:val="clear" w:color="auto" w:fill="C5E0B3" w:themeFill="accent6" w:themeFillTint="66"/>
          </w:tcPr>
          <w:p w14:paraId="6BA5681B" w14:textId="77777777" w:rsidR="00AE79F1" w:rsidRDefault="00AE79F1" w:rsidP="00AE79F1"/>
        </w:tc>
      </w:tr>
      <w:tr w:rsidR="00AE79F1" w14:paraId="0F25FA49" w14:textId="77777777" w:rsidTr="00726EB2">
        <w:trPr>
          <w:trHeight w:val="144"/>
        </w:trPr>
        <w:tc>
          <w:tcPr>
            <w:tcW w:w="1137" w:type="dxa"/>
            <w:vMerge/>
          </w:tcPr>
          <w:p w14:paraId="31659795" w14:textId="77777777" w:rsidR="00AE79F1" w:rsidRPr="00015B02" w:rsidRDefault="00AE79F1" w:rsidP="00AE79F1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F7CAAC" w:themeFill="accent2" w:themeFillTint="66"/>
          </w:tcPr>
          <w:p w14:paraId="2174F291" w14:textId="421ACD9F" w:rsidR="00AE79F1" w:rsidRDefault="00EC1AD1" w:rsidP="00AE79F1">
            <w:r>
              <w:t>Building relationships - Getting to know my tutor group/ trust exercises</w:t>
            </w:r>
          </w:p>
        </w:tc>
        <w:tc>
          <w:tcPr>
            <w:tcW w:w="3267" w:type="dxa"/>
            <w:shd w:val="clear" w:color="auto" w:fill="F7CAAC" w:themeFill="accent2" w:themeFillTint="66"/>
          </w:tcPr>
          <w:p w14:paraId="1E8A6A70" w14:textId="5C384B96" w:rsidR="00AE79F1" w:rsidRDefault="00AE79F1" w:rsidP="00AE79F1">
            <w:r>
              <w:t>Team Building</w:t>
            </w:r>
          </w:p>
        </w:tc>
        <w:tc>
          <w:tcPr>
            <w:tcW w:w="3409" w:type="dxa"/>
            <w:shd w:val="clear" w:color="auto" w:fill="F7CAAC" w:themeFill="accent2" w:themeFillTint="66"/>
          </w:tcPr>
          <w:p w14:paraId="3F220249" w14:textId="56CD995D" w:rsidR="00AE79F1" w:rsidRDefault="00520FA2" w:rsidP="00AE79F1">
            <w:r>
              <w:t xml:space="preserve">How we treat others: Human Rights </w:t>
            </w:r>
          </w:p>
        </w:tc>
        <w:tc>
          <w:tcPr>
            <w:tcW w:w="3552" w:type="dxa"/>
            <w:shd w:val="clear" w:color="auto" w:fill="F7CAAC" w:themeFill="accent2" w:themeFillTint="66"/>
          </w:tcPr>
          <w:p w14:paraId="16BE7BD2" w14:textId="4CF62480" w:rsidR="00AE79F1" w:rsidRDefault="006F30B0" w:rsidP="00AE79F1">
            <w:r>
              <w:t>Communication games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24A0DDD7" w14:textId="12D5E41E" w:rsidR="00AE79F1" w:rsidRDefault="00C77845" w:rsidP="00AE79F1">
            <w:r>
              <w:t xml:space="preserve">Relationship conflict vs bullying: knowing the difference </w:t>
            </w:r>
          </w:p>
        </w:tc>
        <w:tc>
          <w:tcPr>
            <w:tcW w:w="3759" w:type="dxa"/>
            <w:shd w:val="clear" w:color="auto" w:fill="F7CAAC" w:themeFill="accent2" w:themeFillTint="66"/>
          </w:tcPr>
          <w:p w14:paraId="4A6B3D93" w14:textId="6368B8B8" w:rsidR="00AE79F1" w:rsidRDefault="006F30B0" w:rsidP="00AE79F1">
            <w:r>
              <w:t>What is emotional intelligence and how can it help my relationships?</w:t>
            </w:r>
          </w:p>
        </w:tc>
      </w:tr>
      <w:tr w:rsidR="00AE79F1" w14:paraId="4EBD5CC6" w14:textId="77777777" w:rsidTr="00726EB2">
        <w:trPr>
          <w:trHeight w:val="144"/>
        </w:trPr>
        <w:tc>
          <w:tcPr>
            <w:tcW w:w="1137" w:type="dxa"/>
            <w:vMerge/>
          </w:tcPr>
          <w:p w14:paraId="3EFF79BE" w14:textId="77777777" w:rsidR="00AE79F1" w:rsidRPr="00015B02" w:rsidRDefault="00AE79F1" w:rsidP="00AE79F1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B4C6E7" w:themeFill="accent1" w:themeFillTint="66"/>
          </w:tcPr>
          <w:p w14:paraId="03EFD307" w14:textId="77777777" w:rsidR="00AE79F1" w:rsidRDefault="00AE79F1" w:rsidP="00AE79F1">
            <w:r>
              <w:t>Ambition/goals. Why it’s important and how it can help. Take control of your future.</w:t>
            </w:r>
          </w:p>
          <w:p w14:paraId="69EE42D7" w14:textId="227F70D6" w:rsidR="00AE79F1" w:rsidRDefault="00AE79F1" w:rsidP="00AE79F1">
            <w:r>
              <w:t>SMART TARGETS/REVIEW</w:t>
            </w:r>
          </w:p>
        </w:tc>
        <w:tc>
          <w:tcPr>
            <w:tcW w:w="3267" w:type="dxa"/>
            <w:shd w:val="clear" w:color="auto" w:fill="B4C6E7" w:themeFill="accent1" w:themeFillTint="66"/>
          </w:tcPr>
          <w:p w14:paraId="7487239E" w14:textId="4274FC84" w:rsidR="00AE79F1" w:rsidRDefault="00AE79F1" w:rsidP="00AE79F1">
            <w:r>
              <w:t>Hot Jobs</w:t>
            </w:r>
          </w:p>
        </w:tc>
        <w:tc>
          <w:tcPr>
            <w:tcW w:w="3409" w:type="dxa"/>
            <w:shd w:val="clear" w:color="auto" w:fill="B4C6E7" w:themeFill="accent1" w:themeFillTint="66"/>
          </w:tcPr>
          <w:p w14:paraId="7F6E6BB7" w14:textId="29ED8066" w:rsidR="00AE79F1" w:rsidRDefault="00AE79F1" w:rsidP="00AE79F1">
            <w:r>
              <w:t>National Apprenticeship Week awareness activities</w:t>
            </w:r>
          </w:p>
        </w:tc>
        <w:tc>
          <w:tcPr>
            <w:tcW w:w="3552" w:type="dxa"/>
            <w:shd w:val="clear" w:color="auto" w:fill="B4C6E7" w:themeFill="accent1" w:themeFillTint="66"/>
          </w:tcPr>
          <w:p w14:paraId="0D34FE10" w14:textId="77777777" w:rsidR="00AE79F1" w:rsidRDefault="00AE79F1" w:rsidP="00AE79F1">
            <w:r>
              <w:t>STEM activities</w:t>
            </w:r>
          </w:p>
          <w:p w14:paraId="4A274D7B" w14:textId="77777777" w:rsidR="00AE79F1" w:rsidRDefault="00AE79F1" w:rsidP="00AE79F1"/>
        </w:tc>
        <w:tc>
          <w:tcPr>
            <w:tcW w:w="3486" w:type="dxa"/>
            <w:shd w:val="clear" w:color="auto" w:fill="B4C6E7" w:themeFill="accent1" w:themeFillTint="66"/>
          </w:tcPr>
          <w:p w14:paraId="60D44737" w14:textId="2CD12029" w:rsidR="00AE79F1" w:rsidRDefault="000E325E" w:rsidP="00AE79F1">
            <w:r>
              <w:t>Self- employment/ entrepreneurship</w:t>
            </w:r>
          </w:p>
        </w:tc>
        <w:tc>
          <w:tcPr>
            <w:tcW w:w="3759" w:type="dxa"/>
            <w:shd w:val="clear" w:color="auto" w:fill="B4C6E7" w:themeFill="accent1" w:themeFillTint="66"/>
          </w:tcPr>
          <w:p w14:paraId="4ABCF986" w14:textId="1EC7BA1D" w:rsidR="00AE79F1" w:rsidRDefault="00AE79F1" w:rsidP="00AE79F1">
            <w:r>
              <w:t>Career Pilot Activities</w:t>
            </w:r>
          </w:p>
        </w:tc>
      </w:tr>
      <w:tr w:rsidR="00AE79F1" w14:paraId="5445835B" w14:textId="77777777" w:rsidTr="00726EB2">
        <w:trPr>
          <w:trHeight w:val="144"/>
        </w:trPr>
        <w:tc>
          <w:tcPr>
            <w:tcW w:w="1137" w:type="dxa"/>
            <w:vMerge/>
          </w:tcPr>
          <w:p w14:paraId="519D02A0" w14:textId="77777777" w:rsidR="00AE79F1" w:rsidRPr="00015B02" w:rsidRDefault="00AE79F1" w:rsidP="00AE79F1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CC66FF"/>
          </w:tcPr>
          <w:p w14:paraId="0F7AA725" w14:textId="6AF7E73F" w:rsidR="00AE79F1" w:rsidRDefault="00AE79F1" w:rsidP="00AE79F1">
            <w:r>
              <w:t>Black History Month</w:t>
            </w:r>
          </w:p>
        </w:tc>
        <w:tc>
          <w:tcPr>
            <w:tcW w:w="3267" w:type="dxa"/>
            <w:shd w:val="clear" w:color="auto" w:fill="CC66FF"/>
          </w:tcPr>
          <w:p w14:paraId="6F6AE2F2" w14:textId="3DD10662" w:rsidR="00AE79F1" w:rsidRDefault="000E325E" w:rsidP="00AE79F1">
            <w:r>
              <w:t>Understanding disability</w:t>
            </w:r>
          </w:p>
        </w:tc>
        <w:tc>
          <w:tcPr>
            <w:tcW w:w="3409" w:type="dxa"/>
            <w:shd w:val="clear" w:color="auto" w:fill="CC66FF"/>
          </w:tcPr>
          <w:p w14:paraId="72915A11" w14:textId="20A2C74A" w:rsidR="00AE79F1" w:rsidRDefault="00AE79F1" w:rsidP="00AE79F1">
            <w:r>
              <w:t>The Commonwealth Charter</w:t>
            </w:r>
          </w:p>
        </w:tc>
        <w:tc>
          <w:tcPr>
            <w:tcW w:w="3552" w:type="dxa"/>
            <w:shd w:val="clear" w:color="auto" w:fill="CC66FF"/>
          </w:tcPr>
          <w:p w14:paraId="4D393DA1" w14:textId="42289C6D" w:rsidR="00AE79F1" w:rsidRDefault="00AE79F1" w:rsidP="00AE79F1">
            <w:r>
              <w:t xml:space="preserve">Challenging gender </w:t>
            </w:r>
            <w:r w:rsidR="008D2CF7">
              <w:t>stereotypes</w:t>
            </w:r>
          </w:p>
        </w:tc>
        <w:tc>
          <w:tcPr>
            <w:tcW w:w="3486" w:type="dxa"/>
            <w:shd w:val="clear" w:color="auto" w:fill="CC66FF"/>
          </w:tcPr>
          <w:p w14:paraId="27FE2248" w14:textId="20395A76" w:rsidR="00AE79F1" w:rsidRDefault="00A72DE3" w:rsidP="00AE79F1">
            <w:r>
              <w:t>Prejudice or bias?</w:t>
            </w:r>
          </w:p>
        </w:tc>
        <w:tc>
          <w:tcPr>
            <w:tcW w:w="3759" w:type="dxa"/>
            <w:shd w:val="clear" w:color="auto" w:fill="CC66FF"/>
          </w:tcPr>
          <w:p w14:paraId="5B75E0FF" w14:textId="340716B7" w:rsidR="00AE79F1" w:rsidRDefault="00F21900" w:rsidP="00AE79F1">
            <w:r>
              <w:t>The Cultural make-up of 21</w:t>
            </w:r>
            <w:r w:rsidRPr="00C03B7E">
              <w:rPr>
                <w:vertAlign w:val="superscript"/>
              </w:rPr>
              <w:t>st</w:t>
            </w:r>
            <w:r>
              <w:t xml:space="preserve"> century Britain</w:t>
            </w:r>
          </w:p>
        </w:tc>
      </w:tr>
      <w:tr w:rsidR="00AE79F1" w14:paraId="6079A634" w14:textId="77777777" w:rsidTr="00726EB2">
        <w:trPr>
          <w:trHeight w:val="144"/>
        </w:trPr>
        <w:tc>
          <w:tcPr>
            <w:tcW w:w="1137" w:type="dxa"/>
            <w:vMerge/>
          </w:tcPr>
          <w:p w14:paraId="09CD2968" w14:textId="77777777" w:rsidR="00AE79F1" w:rsidRPr="00015B02" w:rsidRDefault="00AE79F1" w:rsidP="00AE79F1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FF0000"/>
          </w:tcPr>
          <w:p w14:paraId="1EBA2B1D" w14:textId="1D8290D8" w:rsidR="00AE79F1" w:rsidRDefault="00062350" w:rsidP="00AE79F1">
            <w:r>
              <w:t xml:space="preserve">How to waltz </w:t>
            </w:r>
            <w:r w:rsidR="001A3BAC">
              <w:t>/ Architectural styles</w:t>
            </w:r>
          </w:p>
        </w:tc>
        <w:tc>
          <w:tcPr>
            <w:tcW w:w="3267" w:type="dxa"/>
            <w:shd w:val="clear" w:color="auto" w:fill="FF0000"/>
          </w:tcPr>
          <w:p w14:paraId="6714B114" w14:textId="0471959C" w:rsidR="00AE79F1" w:rsidRDefault="00AE79F1" w:rsidP="00AE79F1">
            <w:r w:rsidRPr="009079E9">
              <w:t>The 100 Most Important Events in Human History</w:t>
            </w:r>
            <w:r>
              <w:t xml:space="preserve"> – 61-80</w:t>
            </w:r>
          </w:p>
        </w:tc>
        <w:tc>
          <w:tcPr>
            <w:tcW w:w="3409" w:type="dxa"/>
            <w:shd w:val="clear" w:color="auto" w:fill="FF0000"/>
          </w:tcPr>
          <w:p w14:paraId="1FDA394A" w14:textId="05528F7B" w:rsidR="00AE79F1" w:rsidRDefault="00AE79F1" w:rsidP="00AE79F1">
            <w:r>
              <w:t>100 Greatest Britons 61-80</w:t>
            </w:r>
          </w:p>
        </w:tc>
        <w:tc>
          <w:tcPr>
            <w:tcW w:w="3552" w:type="dxa"/>
            <w:shd w:val="clear" w:color="auto" w:fill="FF0000"/>
          </w:tcPr>
          <w:p w14:paraId="11D48A60" w14:textId="71C1C644" w:rsidR="00AE79F1" w:rsidRDefault="00AE79F1" w:rsidP="00AE79F1">
            <w:r>
              <w:t>Squashed editions – ‘The Picture of Dorian Grey’</w:t>
            </w:r>
          </w:p>
        </w:tc>
        <w:tc>
          <w:tcPr>
            <w:tcW w:w="3486" w:type="dxa"/>
            <w:shd w:val="clear" w:color="auto" w:fill="FF0000"/>
          </w:tcPr>
          <w:p w14:paraId="21CD4B16" w14:textId="6B005F3A" w:rsidR="00AE79F1" w:rsidRDefault="006222F4" w:rsidP="00AE79F1">
            <w:r>
              <w:t>Royal residences</w:t>
            </w:r>
          </w:p>
        </w:tc>
        <w:tc>
          <w:tcPr>
            <w:tcW w:w="3759" w:type="dxa"/>
            <w:shd w:val="clear" w:color="auto" w:fill="FF0000"/>
          </w:tcPr>
          <w:p w14:paraId="5BC64609" w14:textId="704A6A31" w:rsidR="00AE79F1" w:rsidRDefault="00AE79F1" w:rsidP="00AE79F1">
            <w:r>
              <w:t>Squashed editions – Tom Brown’s School Days’</w:t>
            </w:r>
          </w:p>
        </w:tc>
      </w:tr>
      <w:tr w:rsidR="00AE79F1" w14:paraId="0060562A" w14:textId="77777777" w:rsidTr="00281B42">
        <w:trPr>
          <w:trHeight w:val="147"/>
        </w:trPr>
        <w:tc>
          <w:tcPr>
            <w:tcW w:w="1137" w:type="dxa"/>
            <w:vMerge w:val="restart"/>
          </w:tcPr>
          <w:p w14:paraId="1F81F196" w14:textId="7B77B02C" w:rsidR="00AE79F1" w:rsidRPr="00015B02" w:rsidRDefault="00AE79F1" w:rsidP="00AE79F1">
            <w:pPr>
              <w:rPr>
                <w:b/>
                <w:bCs/>
              </w:rPr>
            </w:pPr>
            <w:r w:rsidRPr="00015B02">
              <w:rPr>
                <w:b/>
                <w:bCs/>
              </w:rPr>
              <w:t>Year 5</w:t>
            </w:r>
          </w:p>
        </w:tc>
        <w:tc>
          <w:tcPr>
            <w:tcW w:w="3979" w:type="dxa"/>
            <w:shd w:val="clear" w:color="auto" w:fill="FFF2CC" w:themeFill="accent4" w:themeFillTint="33"/>
          </w:tcPr>
          <w:p w14:paraId="571DD617" w14:textId="5081D6F9" w:rsidR="00AE79F1" w:rsidRDefault="00AE79F1" w:rsidP="00AE79F1">
            <w:r>
              <w:t>Behaviour expectations in and out of the classroom. Rewards/sanctions. Consequences of my actions etc.</w:t>
            </w:r>
          </w:p>
        </w:tc>
        <w:tc>
          <w:tcPr>
            <w:tcW w:w="3267" w:type="dxa"/>
            <w:shd w:val="clear" w:color="auto" w:fill="FFF2CC" w:themeFill="accent4" w:themeFillTint="33"/>
          </w:tcPr>
          <w:p w14:paraId="2EAB1EF3" w14:textId="31C2C1D3" w:rsidR="00AE79F1" w:rsidRDefault="00AE79F1" w:rsidP="00AE79F1">
            <w:r>
              <w:t>Does our electoral system need to change? Looking at the US – first past the post and proportional representation</w:t>
            </w:r>
          </w:p>
        </w:tc>
        <w:tc>
          <w:tcPr>
            <w:tcW w:w="3409" w:type="dxa"/>
            <w:shd w:val="clear" w:color="auto" w:fill="FFF2CC" w:themeFill="accent4" w:themeFillTint="33"/>
          </w:tcPr>
          <w:p w14:paraId="79B32FC2" w14:textId="77777777" w:rsidR="00AE79F1" w:rsidRDefault="00122EE1" w:rsidP="00AE79F1">
            <w:r>
              <w:t>Criminal vs civil law</w:t>
            </w:r>
          </w:p>
          <w:p w14:paraId="75CF2E02" w14:textId="2AD568C1" w:rsidR="00122EE1" w:rsidRDefault="00122EE1" w:rsidP="00AE79F1">
            <w:r>
              <w:t>How are laws enforced</w:t>
            </w:r>
          </w:p>
        </w:tc>
        <w:tc>
          <w:tcPr>
            <w:tcW w:w="3552" w:type="dxa"/>
            <w:shd w:val="clear" w:color="auto" w:fill="FFF2CC" w:themeFill="accent4" w:themeFillTint="33"/>
          </w:tcPr>
          <w:p w14:paraId="28250BD9" w14:textId="20C0D8C4" w:rsidR="00AE79F1" w:rsidRDefault="00AE79F1" w:rsidP="00AE79F1">
            <w:r>
              <w:t>Character lessons: motivation vs procrastination</w:t>
            </w:r>
          </w:p>
        </w:tc>
        <w:tc>
          <w:tcPr>
            <w:tcW w:w="3486" w:type="dxa"/>
            <w:shd w:val="clear" w:color="auto" w:fill="FFF2CC" w:themeFill="accent4" w:themeFillTint="33"/>
          </w:tcPr>
          <w:p w14:paraId="304446E5" w14:textId="316E8EA6" w:rsidR="00AE79F1" w:rsidRDefault="00122EE1" w:rsidP="00AE79F1">
            <w:r>
              <w:t>What is a trial? Who is there? What does it look like?</w:t>
            </w:r>
          </w:p>
        </w:tc>
        <w:tc>
          <w:tcPr>
            <w:tcW w:w="3759" w:type="dxa"/>
            <w:shd w:val="clear" w:color="auto" w:fill="FFF2CC" w:themeFill="accent4" w:themeFillTint="33"/>
          </w:tcPr>
          <w:p w14:paraId="46608879" w14:textId="17E44FC7" w:rsidR="00AE79F1" w:rsidRDefault="001D1D9E" w:rsidP="00AE79F1">
            <w:r>
              <w:t>Climate Change</w:t>
            </w:r>
          </w:p>
        </w:tc>
      </w:tr>
      <w:tr w:rsidR="00AE79F1" w14:paraId="2E351656" w14:textId="77777777" w:rsidTr="00281B42">
        <w:trPr>
          <w:trHeight w:val="144"/>
        </w:trPr>
        <w:tc>
          <w:tcPr>
            <w:tcW w:w="1137" w:type="dxa"/>
            <w:vMerge/>
          </w:tcPr>
          <w:p w14:paraId="3155B13C" w14:textId="77777777" w:rsidR="00AE79F1" w:rsidRPr="00015B02" w:rsidRDefault="00AE79F1" w:rsidP="00AE79F1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C5E0B3" w:themeFill="accent6" w:themeFillTint="66"/>
          </w:tcPr>
          <w:p w14:paraId="3F7D0A7C" w14:textId="641352FF" w:rsidR="00AE79F1" w:rsidRDefault="00AE79F1" w:rsidP="00AE79F1">
            <w:r>
              <w:t>Alcohol awareness</w:t>
            </w:r>
          </w:p>
        </w:tc>
        <w:tc>
          <w:tcPr>
            <w:tcW w:w="3267" w:type="dxa"/>
            <w:shd w:val="clear" w:color="auto" w:fill="C5E0B3" w:themeFill="accent6" w:themeFillTint="66"/>
          </w:tcPr>
          <w:p w14:paraId="3B082006" w14:textId="77777777" w:rsidR="00AE79F1" w:rsidRDefault="00AE79F1" w:rsidP="00AE79F1"/>
        </w:tc>
        <w:tc>
          <w:tcPr>
            <w:tcW w:w="3409" w:type="dxa"/>
            <w:shd w:val="clear" w:color="auto" w:fill="C5E0B3" w:themeFill="accent6" w:themeFillTint="66"/>
          </w:tcPr>
          <w:p w14:paraId="41C14C03" w14:textId="69F5A110" w:rsidR="00AE79F1" w:rsidRDefault="00AE79F1" w:rsidP="00AE79F1">
            <w:r>
              <w:t>Mental Health Week</w:t>
            </w:r>
          </w:p>
        </w:tc>
        <w:tc>
          <w:tcPr>
            <w:tcW w:w="3552" w:type="dxa"/>
            <w:shd w:val="clear" w:color="auto" w:fill="C5E0B3" w:themeFill="accent6" w:themeFillTint="66"/>
          </w:tcPr>
          <w:p w14:paraId="2F8DF405" w14:textId="4E968E5B" w:rsidR="00AE79F1" w:rsidRDefault="00AE79F1" w:rsidP="00AE79F1">
            <w:r>
              <w:t>Drug awareness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14:paraId="73D730FD" w14:textId="55B3EE13" w:rsidR="00AE79F1" w:rsidRDefault="00AE79F1" w:rsidP="00AE79F1">
            <w:r>
              <w:t>Revision techniques, exam stress and retrieval practice</w:t>
            </w:r>
          </w:p>
        </w:tc>
        <w:tc>
          <w:tcPr>
            <w:tcW w:w="3759" w:type="dxa"/>
            <w:shd w:val="clear" w:color="auto" w:fill="C5E0B3" w:themeFill="accent6" w:themeFillTint="66"/>
          </w:tcPr>
          <w:p w14:paraId="217F5D90" w14:textId="4DD2C14A" w:rsidR="00AE79F1" w:rsidRDefault="00C03B7E" w:rsidP="00AE79F1">
            <w:r>
              <w:t>Exercise for physical and mental health</w:t>
            </w:r>
          </w:p>
        </w:tc>
      </w:tr>
      <w:tr w:rsidR="00AE79F1" w14:paraId="1DF580B5" w14:textId="77777777" w:rsidTr="00281B42">
        <w:trPr>
          <w:trHeight w:val="144"/>
        </w:trPr>
        <w:tc>
          <w:tcPr>
            <w:tcW w:w="1137" w:type="dxa"/>
            <w:vMerge/>
          </w:tcPr>
          <w:p w14:paraId="45A69D7C" w14:textId="77777777" w:rsidR="00AE79F1" w:rsidRPr="00015B02" w:rsidRDefault="00AE79F1" w:rsidP="00AE79F1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F7CAAC" w:themeFill="accent2" w:themeFillTint="66"/>
          </w:tcPr>
          <w:p w14:paraId="23F47963" w14:textId="4EA69445" w:rsidR="00AE79F1" w:rsidRDefault="006F30B0" w:rsidP="00AE79F1">
            <w:r>
              <w:t>Bullying in the workplace</w:t>
            </w:r>
          </w:p>
        </w:tc>
        <w:tc>
          <w:tcPr>
            <w:tcW w:w="3267" w:type="dxa"/>
            <w:shd w:val="clear" w:color="auto" w:fill="F7CAAC" w:themeFill="accent2" w:themeFillTint="66"/>
          </w:tcPr>
          <w:p w14:paraId="74E18E8C" w14:textId="24BB230B" w:rsidR="00AE79F1" w:rsidRDefault="006F30B0" w:rsidP="00AE79F1">
            <w:r>
              <w:t>Communication games</w:t>
            </w:r>
          </w:p>
        </w:tc>
        <w:tc>
          <w:tcPr>
            <w:tcW w:w="3409" w:type="dxa"/>
            <w:shd w:val="clear" w:color="auto" w:fill="F7CAAC" w:themeFill="accent2" w:themeFillTint="66"/>
          </w:tcPr>
          <w:p w14:paraId="0C268AEC" w14:textId="52922850" w:rsidR="00AE79F1" w:rsidRDefault="00520FA2" w:rsidP="00AE79F1">
            <w:r>
              <w:t>Children’s rights</w:t>
            </w:r>
          </w:p>
        </w:tc>
        <w:tc>
          <w:tcPr>
            <w:tcW w:w="3552" w:type="dxa"/>
            <w:shd w:val="clear" w:color="auto" w:fill="F7CAAC" w:themeFill="accent2" w:themeFillTint="66"/>
          </w:tcPr>
          <w:p w14:paraId="3DAC2F2A" w14:textId="14B92040" w:rsidR="00AE79F1" w:rsidRDefault="00AE79F1" w:rsidP="00AE79F1">
            <w:r>
              <w:t>Team Building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119A3747" w14:textId="3369E0EA" w:rsidR="00AE79F1" w:rsidRDefault="006F30B0" w:rsidP="00AE79F1">
            <w:r>
              <w:t>The art of compromise</w:t>
            </w:r>
          </w:p>
        </w:tc>
        <w:tc>
          <w:tcPr>
            <w:tcW w:w="3759" w:type="dxa"/>
            <w:shd w:val="clear" w:color="auto" w:fill="F7CAAC" w:themeFill="accent2" w:themeFillTint="66"/>
          </w:tcPr>
          <w:p w14:paraId="64474A2D" w14:textId="4B617E05" w:rsidR="00AE79F1" w:rsidRDefault="006F30B0" w:rsidP="00AE79F1">
            <w:r>
              <w:t>The art of conversation</w:t>
            </w:r>
          </w:p>
        </w:tc>
      </w:tr>
      <w:tr w:rsidR="00AE79F1" w14:paraId="650D9EE9" w14:textId="77777777" w:rsidTr="00281B42">
        <w:trPr>
          <w:trHeight w:val="144"/>
        </w:trPr>
        <w:tc>
          <w:tcPr>
            <w:tcW w:w="1137" w:type="dxa"/>
            <w:vMerge/>
          </w:tcPr>
          <w:p w14:paraId="6E5769DB" w14:textId="77777777" w:rsidR="00AE79F1" w:rsidRPr="00015B02" w:rsidRDefault="00AE79F1" w:rsidP="00AE79F1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B4C6E7" w:themeFill="accent1" w:themeFillTint="66"/>
          </w:tcPr>
          <w:p w14:paraId="0E188B8D" w14:textId="77777777" w:rsidR="00AE79F1" w:rsidRDefault="00AE79F1" w:rsidP="00AE79F1">
            <w:r>
              <w:t>Ambition/goals. Why it’s important and how it can help. Take control of your future.</w:t>
            </w:r>
          </w:p>
          <w:p w14:paraId="2A84E90D" w14:textId="5EAE507A" w:rsidR="00AE79F1" w:rsidRDefault="00AE79F1" w:rsidP="00AE79F1">
            <w:r>
              <w:t>SMART TARGETS/REVIEW</w:t>
            </w:r>
          </w:p>
        </w:tc>
        <w:tc>
          <w:tcPr>
            <w:tcW w:w="3267" w:type="dxa"/>
            <w:shd w:val="clear" w:color="auto" w:fill="B4C6E7" w:themeFill="accent1" w:themeFillTint="66"/>
          </w:tcPr>
          <w:p w14:paraId="47ED602E" w14:textId="1D083D14" w:rsidR="00AE79F1" w:rsidRDefault="00AE79F1" w:rsidP="00AE79F1">
            <w:r>
              <w:t>Hot Jobs</w:t>
            </w:r>
          </w:p>
        </w:tc>
        <w:tc>
          <w:tcPr>
            <w:tcW w:w="3409" w:type="dxa"/>
            <w:shd w:val="clear" w:color="auto" w:fill="B4C6E7" w:themeFill="accent1" w:themeFillTint="66"/>
          </w:tcPr>
          <w:p w14:paraId="788F90FC" w14:textId="1763842D" w:rsidR="00AE79F1" w:rsidRDefault="00AE79F1" w:rsidP="00AE79F1">
            <w:r>
              <w:t>National Apprenticeship Week awareness activities</w:t>
            </w:r>
          </w:p>
        </w:tc>
        <w:tc>
          <w:tcPr>
            <w:tcW w:w="3552" w:type="dxa"/>
            <w:shd w:val="clear" w:color="auto" w:fill="B4C6E7" w:themeFill="accent1" w:themeFillTint="66"/>
          </w:tcPr>
          <w:p w14:paraId="45035553" w14:textId="77777777" w:rsidR="00AE79F1" w:rsidRDefault="00AE79F1" w:rsidP="00AE79F1">
            <w:r>
              <w:t>STEM activities</w:t>
            </w:r>
          </w:p>
          <w:p w14:paraId="36BA104E" w14:textId="77777777" w:rsidR="00AE79F1" w:rsidRDefault="00AE79F1" w:rsidP="00AE79F1"/>
        </w:tc>
        <w:tc>
          <w:tcPr>
            <w:tcW w:w="3486" w:type="dxa"/>
            <w:shd w:val="clear" w:color="auto" w:fill="B4C6E7" w:themeFill="accent1" w:themeFillTint="66"/>
          </w:tcPr>
          <w:p w14:paraId="1B104473" w14:textId="6E220A5A" w:rsidR="00AE79F1" w:rsidRDefault="006F30B0" w:rsidP="00AE79F1">
            <w:r>
              <w:t>Brymore alumni</w:t>
            </w:r>
          </w:p>
        </w:tc>
        <w:tc>
          <w:tcPr>
            <w:tcW w:w="3759" w:type="dxa"/>
            <w:shd w:val="clear" w:color="auto" w:fill="B4C6E7" w:themeFill="accent1" w:themeFillTint="66"/>
          </w:tcPr>
          <w:p w14:paraId="5A1EA786" w14:textId="3DFA6DA6" w:rsidR="00AE79F1" w:rsidRDefault="00AE79F1" w:rsidP="00AE79F1">
            <w:r>
              <w:t>Career Pilot Activities</w:t>
            </w:r>
          </w:p>
        </w:tc>
      </w:tr>
      <w:tr w:rsidR="00AE79F1" w14:paraId="497E2A83" w14:textId="77777777" w:rsidTr="00281B42">
        <w:trPr>
          <w:trHeight w:val="144"/>
        </w:trPr>
        <w:tc>
          <w:tcPr>
            <w:tcW w:w="1137" w:type="dxa"/>
            <w:vMerge/>
          </w:tcPr>
          <w:p w14:paraId="56964BAD" w14:textId="77777777" w:rsidR="00AE79F1" w:rsidRPr="00015B02" w:rsidRDefault="00AE79F1" w:rsidP="00AE79F1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CC66FF"/>
          </w:tcPr>
          <w:p w14:paraId="5EE20F6D" w14:textId="74A2D8C2" w:rsidR="00AE79F1" w:rsidRDefault="00AE79F1" w:rsidP="00AE79F1">
            <w:r>
              <w:t>Black History Month</w:t>
            </w:r>
          </w:p>
        </w:tc>
        <w:tc>
          <w:tcPr>
            <w:tcW w:w="3267" w:type="dxa"/>
            <w:shd w:val="clear" w:color="auto" w:fill="CC66FF"/>
          </w:tcPr>
          <w:p w14:paraId="2176B1CD" w14:textId="71647B97" w:rsidR="00AE79F1" w:rsidRDefault="00517D0C" w:rsidP="00AE79F1">
            <w:r>
              <w:t>British traditions that aren’t British</w:t>
            </w:r>
          </w:p>
        </w:tc>
        <w:tc>
          <w:tcPr>
            <w:tcW w:w="3409" w:type="dxa"/>
            <w:shd w:val="clear" w:color="auto" w:fill="CC66FF"/>
          </w:tcPr>
          <w:p w14:paraId="618FB9D9" w14:textId="689BE0C9" w:rsidR="00AE79F1" w:rsidRDefault="00AE79F1" w:rsidP="00AE79F1">
            <w:r>
              <w:t>Great women of the Commonwealth</w:t>
            </w:r>
          </w:p>
        </w:tc>
        <w:tc>
          <w:tcPr>
            <w:tcW w:w="3552" w:type="dxa"/>
            <w:shd w:val="clear" w:color="auto" w:fill="CC66FF"/>
          </w:tcPr>
          <w:p w14:paraId="61D99265" w14:textId="0971CCAA" w:rsidR="00AE79F1" w:rsidRDefault="00F21900" w:rsidP="00AE79F1">
            <w:r>
              <w:t>The consequences of prejudice – lessons from the past</w:t>
            </w:r>
          </w:p>
        </w:tc>
        <w:tc>
          <w:tcPr>
            <w:tcW w:w="3486" w:type="dxa"/>
            <w:shd w:val="clear" w:color="auto" w:fill="CC66FF"/>
          </w:tcPr>
          <w:p w14:paraId="72D2215A" w14:textId="28E7AF40" w:rsidR="00AE79F1" w:rsidRDefault="001A3BAC" w:rsidP="00AE79F1">
            <w:r>
              <w:t>H</w:t>
            </w:r>
            <w:r w:rsidR="008C233C">
              <w:t>omophobia</w:t>
            </w:r>
          </w:p>
        </w:tc>
        <w:tc>
          <w:tcPr>
            <w:tcW w:w="3759" w:type="dxa"/>
            <w:shd w:val="clear" w:color="auto" w:fill="CC66FF"/>
          </w:tcPr>
          <w:p w14:paraId="025672C9" w14:textId="47A93A3E" w:rsidR="00AE79F1" w:rsidRDefault="008C233C" w:rsidP="00AE79F1">
            <w:r>
              <w:t>LBGT</w:t>
            </w:r>
          </w:p>
        </w:tc>
      </w:tr>
      <w:tr w:rsidR="001D1D9E" w14:paraId="5C0CCF9A" w14:textId="77777777" w:rsidTr="00281B42">
        <w:trPr>
          <w:trHeight w:val="144"/>
        </w:trPr>
        <w:tc>
          <w:tcPr>
            <w:tcW w:w="1137" w:type="dxa"/>
            <w:vMerge/>
          </w:tcPr>
          <w:p w14:paraId="0831C4DA" w14:textId="77777777" w:rsidR="001D1D9E" w:rsidRPr="00015B02" w:rsidRDefault="001D1D9E" w:rsidP="001D1D9E">
            <w:pPr>
              <w:rPr>
                <w:b/>
                <w:bCs/>
              </w:rPr>
            </w:pPr>
          </w:p>
        </w:tc>
        <w:tc>
          <w:tcPr>
            <w:tcW w:w="3979" w:type="dxa"/>
            <w:shd w:val="clear" w:color="auto" w:fill="FF0000"/>
          </w:tcPr>
          <w:p w14:paraId="7859A0D4" w14:textId="698ECA10" w:rsidR="001D1D9E" w:rsidRDefault="001D1D9E" w:rsidP="001D1D9E">
            <w:r>
              <w:t xml:space="preserve">Squashed editions – Frankenstein </w:t>
            </w:r>
          </w:p>
        </w:tc>
        <w:tc>
          <w:tcPr>
            <w:tcW w:w="3267" w:type="dxa"/>
            <w:shd w:val="clear" w:color="auto" w:fill="FF0000"/>
          </w:tcPr>
          <w:p w14:paraId="217BE9B7" w14:textId="62EE47E6" w:rsidR="001D1D9E" w:rsidRDefault="001D1D9E" w:rsidP="001D1D9E">
            <w:r w:rsidRPr="009079E9">
              <w:t>The 100 Most Important Events in Human History</w:t>
            </w:r>
            <w:r>
              <w:t xml:space="preserve"> – 81-100</w:t>
            </w:r>
          </w:p>
        </w:tc>
        <w:tc>
          <w:tcPr>
            <w:tcW w:w="3409" w:type="dxa"/>
            <w:shd w:val="clear" w:color="auto" w:fill="FF0000"/>
          </w:tcPr>
          <w:p w14:paraId="29C1DF55" w14:textId="03E70612" w:rsidR="001D1D9E" w:rsidRDefault="001D1D9E" w:rsidP="001D1D9E">
            <w:r>
              <w:t>100 Greatest Britons 81-100</w:t>
            </w:r>
          </w:p>
        </w:tc>
        <w:tc>
          <w:tcPr>
            <w:tcW w:w="3552" w:type="dxa"/>
            <w:shd w:val="clear" w:color="auto" w:fill="FF0000"/>
          </w:tcPr>
          <w:p w14:paraId="0DA18F28" w14:textId="34BC130D" w:rsidR="001D1D9E" w:rsidRDefault="001D1D9E" w:rsidP="001D1D9E">
            <w:r>
              <w:t>Squashed editions – Twenty Thousand - Leagues under the Sea</w:t>
            </w:r>
          </w:p>
        </w:tc>
        <w:tc>
          <w:tcPr>
            <w:tcW w:w="3486" w:type="dxa"/>
            <w:shd w:val="clear" w:color="auto" w:fill="FF0000"/>
          </w:tcPr>
          <w:p w14:paraId="09FDABC1" w14:textId="76E11EB0" w:rsidR="001D1D9E" w:rsidRDefault="001A3BAC" w:rsidP="001D1D9E">
            <w:r>
              <w:t>Quiz</w:t>
            </w:r>
          </w:p>
        </w:tc>
        <w:tc>
          <w:tcPr>
            <w:tcW w:w="3759" w:type="dxa"/>
            <w:shd w:val="clear" w:color="auto" w:fill="FF0000"/>
          </w:tcPr>
          <w:p w14:paraId="63B2C3C2" w14:textId="65F59A4B" w:rsidR="001D1D9E" w:rsidRDefault="001D1D9E" w:rsidP="001D1D9E">
            <w:r>
              <w:t>Quiz</w:t>
            </w:r>
          </w:p>
        </w:tc>
      </w:tr>
    </w:tbl>
    <w:p w14:paraId="12DE0D60" w14:textId="13C40F52" w:rsidR="00157415" w:rsidRDefault="003F7DC8"/>
    <w:p w14:paraId="638C7A01" w14:textId="1F316191" w:rsidR="004E3F23" w:rsidRDefault="004E3F23"/>
    <w:p w14:paraId="4478AC0D" w14:textId="646D4749" w:rsidR="004E3F23" w:rsidRDefault="004E3F23"/>
    <w:p w14:paraId="4F54B02F" w14:textId="53639DCC" w:rsidR="004E3F23" w:rsidRDefault="004E3F23"/>
    <w:p w14:paraId="2FA97D6B" w14:textId="1A2D208A" w:rsidR="004D00C1" w:rsidRDefault="004D00C1">
      <w:r>
        <w:lastRenderedPageBreak/>
        <w:t>How are we going to measure progress/impact? Assessment? Books</w:t>
      </w:r>
      <w:r w:rsidR="001D1D9E">
        <w:t>?</w:t>
      </w:r>
    </w:p>
    <w:p w14:paraId="5E149B58" w14:textId="5A163D1F" w:rsidR="004D00C1" w:rsidRDefault="004D00C1">
      <w:r>
        <w:t>Whole school vocabulary intervention</w:t>
      </w:r>
    </w:p>
    <w:p w14:paraId="2233C40D" w14:textId="3FF2521B" w:rsidR="004D00C1" w:rsidRDefault="004D00C1">
      <w:r>
        <w:t xml:space="preserve">Time for </w:t>
      </w:r>
      <w:proofErr w:type="spellStart"/>
      <w:r>
        <w:t>Kloodle</w:t>
      </w:r>
      <w:proofErr w:type="spellEnd"/>
      <w:r w:rsidR="00EF1AE4">
        <w:t>? I extra tutorial per half term?</w:t>
      </w:r>
    </w:p>
    <w:sectPr w:rsidR="004D00C1" w:rsidSect="003A7BA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E57"/>
    <w:multiLevelType w:val="hybridMultilevel"/>
    <w:tmpl w:val="4694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A2"/>
    <w:rsid w:val="00004F57"/>
    <w:rsid w:val="00015B02"/>
    <w:rsid w:val="00062350"/>
    <w:rsid w:val="000E325E"/>
    <w:rsid w:val="00122EE1"/>
    <w:rsid w:val="001606E5"/>
    <w:rsid w:val="001A3BAC"/>
    <w:rsid w:val="001D1D9E"/>
    <w:rsid w:val="00205463"/>
    <w:rsid w:val="0022705A"/>
    <w:rsid w:val="002446A8"/>
    <w:rsid w:val="002E489C"/>
    <w:rsid w:val="002F5ED1"/>
    <w:rsid w:val="003045F8"/>
    <w:rsid w:val="0032481F"/>
    <w:rsid w:val="00355F3F"/>
    <w:rsid w:val="003A7BA2"/>
    <w:rsid w:val="003D0B02"/>
    <w:rsid w:val="003D0D79"/>
    <w:rsid w:val="003F7DC8"/>
    <w:rsid w:val="00420592"/>
    <w:rsid w:val="004C3933"/>
    <w:rsid w:val="004D00C1"/>
    <w:rsid w:val="004E3F23"/>
    <w:rsid w:val="00517D0C"/>
    <w:rsid w:val="00520FA2"/>
    <w:rsid w:val="005509CA"/>
    <w:rsid w:val="005527A8"/>
    <w:rsid w:val="005C41E3"/>
    <w:rsid w:val="005F38CE"/>
    <w:rsid w:val="006222F4"/>
    <w:rsid w:val="00672E13"/>
    <w:rsid w:val="00673469"/>
    <w:rsid w:val="006873D2"/>
    <w:rsid w:val="006A2231"/>
    <w:rsid w:val="006F30B0"/>
    <w:rsid w:val="006F7B76"/>
    <w:rsid w:val="007B15B3"/>
    <w:rsid w:val="007F6BF1"/>
    <w:rsid w:val="008232C9"/>
    <w:rsid w:val="0082620B"/>
    <w:rsid w:val="008B1532"/>
    <w:rsid w:val="008B5CF8"/>
    <w:rsid w:val="008C233C"/>
    <w:rsid w:val="008D2CF7"/>
    <w:rsid w:val="009079E9"/>
    <w:rsid w:val="00934294"/>
    <w:rsid w:val="00953D47"/>
    <w:rsid w:val="00974C11"/>
    <w:rsid w:val="009973F9"/>
    <w:rsid w:val="00A06239"/>
    <w:rsid w:val="00A166B5"/>
    <w:rsid w:val="00A72DE3"/>
    <w:rsid w:val="00AE79F1"/>
    <w:rsid w:val="00B61DFB"/>
    <w:rsid w:val="00BD3A11"/>
    <w:rsid w:val="00BE1A27"/>
    <w:rsid w:val="00BE33F2"/>
    <w:rsid w:val="00C03B7E"/>
    <w:rsid w:val="00C067AC"/>
    <w:rsid w:val="00C4039E"/>
    <w:rsid w:val="00C77845"/>
    <w:rsid w:val="00C866C9"/>
    <w:rsid w:val="00D15586"/>
    <w:rsid w:val="00D26377"/>
    <w:rsid w:val="00D86DC8"/>
    <w:rsid w:val="00DB6A66"/>
    <w:rsid w:val="00DD792B"/>
    <w:rsid w:val="00DF6618"/>
    <w:rsid w:val="00E470BF"/>
    <w:rsid w:val="00E614E2"/>
    <w:rsid w:val="00E878BC"/>
    <w:rsid w:val="00EC1AD1"/>
    <w:rsid w:val="00EE10A2"/>
    <w:rsid w:val="00EF1AE4"/>
    <w:rsid w:val="00F21900"/>
    <w:rsid w:val="00F668F5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34B1"/>
  <w15:chartTrackingRefBased/>
  <w15:docId w15:val="{2B072044-6516-4919-9FD5-A56920C6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5E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the-colour-of-my-skin/zhnsh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IhvPVpE5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class-clips-video/history-ks3--gcse-migration/zkn8vk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teach/class-clips-video/ks3-gcse-history-black-power-a-british-story-of-resistance/zh9h6g8" TargetMode="External"/><Relationship Id="rId10" Type="http://schemas.openxmlformats.org/officeDocument/2006/relationships/hyperlink" Target="https://www.bbc.co.uk/teach/class-clips-video/ks3-gcse-history-subnormal-a-british-scandal/zcvqwn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PVMODkgO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Taylor-Lane</dc:creator>
  <cp:keywords/>
  <dc:description/>
  <cp:lastModifiedBy>Jayne Taylor-Lane - Brymore Academy</cp:lastModifiedBy>
  <cp:revision>2</cp:revision>
  <dcterms:created xsi:type="dcterms:W3CDTF">2022-03-15T11:49:00Z</dcterms:created>
  <dcterms:modified xsi:type="dcterms:W3CDTF">2022-03-15T11:49:00Z</dcterms:modified>
</cp:coreProperties>
</file>