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4C3D" w14:textId="6EE1F77C" w:rsidR="00220385" w:rsidRDefault="003C624A">
      <w:r>
        <w:t xml:space="preserve">Term </w:t>
      </w:r>
      <w:r w:rsidR="006C1E18">
        <w:t>3</w:t>
      </w:r>
      <w:r>
        <w:t xml:space="preserve"> Kemp Newsletter</w:t>
      </w:r>
    </w:p>
    <w:p w14:paraId="39B434EA" w14:textId="74B68C86" w:rsidR="00E44EA2" w:rsidRDefault="006F405A" w:rsidP="001667FB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42B207" wp14:editId="1B3D3E84">
            <wp:simplePos x="0" y="0"/>
            <wp:positionH relativeFrom="margin">
              <wp:posOffset>11430</wp:posOffset>
            </wp:positionH>
            <wp:positionV relativeFrom="paragraph">
              <wp:posOffset>953770</wp:posOffset>
            </wp:positionV>
            <wp:extent cx="2671445" cy="2291715"/>
            <wp:effectExtent l="0" t="0" r="0" b="0"/>
            <wp:wrapTight wrapText="bothSides">
              <wp:wrapPolygon edited="0">
                <wp:start x="0" y="0"/>
                <wp:lineTo x="0" y="21367"/>
                <wp:lineTo x="21410" y="21367"/>
                <wp:lineTo x="21410" y="0"/>
                <wp:lineTo x="0" y="0"/>
              </wp:wrapPolygon>
            </wp:wrapTight>
            <wp:docPr id="555777402" name="Picture 2" descr="A group of people playing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77402" name="Picture 2" descr="A group of people playing foot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A646350" wp14:editId="22F45EAE">
            <wp:simplePos x="0" y="0"/>
            <wp:positionH relativeFrom="margin">
              <wp:posOffset>2861945</wp:posOffset>
            </wp:positionH>
            <wp:positionV relativeFrom="paragraph">
              <wp:posOffset>953770</wp:posOffset>
            </wp:positionV>
            <wp:extent cx="2813685" cy="2267585"/>
            <wp:effectExtent l="0" t="0" r="5715" b="0"/>
            <wp:wrapTight wrapText="bothSides">
              <wp:wrapPolygon edited="0">
                <wp:start x="0" y="0"/>
                <wp:lineTo x="0" y="21412"/>
                <wp:lineTo x="21498" y="21412"/>
                <wp:lineTo x="21498" y="0"/>
                <wp:lineTo x="0" y="0"/>
              </wp:wrapPolygon>
            </wp:wrapTight>
            <wp:docPr id="120342101" name="Picture 3" descr="A group of people outside a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101" name="Picture 3" descr="A group of people outside a bui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E18">
        <w:t xml:space="preserve">It has been a great term in Kemp House as we see many of our boys getting ready to leave </w:t>
      </w:r>
      <w:r w:rsidR="003C3DA7">
        <w:t xml:space="preserve">and then actually leaving </w:t>
      </w:r>
      <w:r w:rsidR="006C1E18">
        <w:t xml:space="preserve">the house for their new boarding house. </w:t>
      </w:r>
      <w:r w:rsidR="00DD10F8">
        <w:t xml:space="preserve"> </w:t>
      </w:r>
      <w:r w:rsidR="006C1E18">
        <w:t xml:space="preserve">Being the Summer Term boys have been lapping up the opportunity to go swimming, </w:t>
      </w:r>
      <w:r w:rsidR="00DD10F8">
        <w:t xml:space="preserve">go </w:t>
      </w:r>
      <w:r w:rsidR="006C1E18">
        <w:t>out on the field, play manhunt as well as lots more exciting outdoor fun!</w:t>
      </w:r>
    </w:p>
    <w:p w14:paraId="566E542E" w14:textId="2FBA1A4E" w:rsidR="006C1E18" w:rsidRDefault="006C1E18" w:rsidP="001667FB">
      <w:pPr>
        <w:jc w:val="both"/>
      </w:pPr>
      <w:r>
        <w:t xml:space="preserve">Many boys have enjoyed playing </w:t>
      </w:r>
      <w:r w:rsidR="00097EF1">
        <w:t>traditional</w:t>
      </w:r>
      <w:r>
        <w:t xml:space="preserve"> outdoor games such as 4square and </w:t>
      </w:r>
      <w:r w:rsidR="00097EF1">
        <w:t>Cu</w:t>
      </w:r>
      <w:r>
        <w:t xml:space="preserve">rby. </w:t>
      </w:r>
      <w:r w:rsidR="00097EF1">
        <w:t>Mr Fewtrell is unbeaten</w:t>
      </w:r>
      <w:r w:rsidR="008B66FB">
        <w:t xml:space="preserve"> at Curby</w:t>
      </w:r>
      <w:r w:rsidR="00097EF1">
        <w:t>, and it was Mrs Robinson who introduced the boys to 4square.</w:t>
      </w:r>
      <w:r w:rsidR="00DD10F8">
        <w:t xml:space="preserve"> </w:t>
      </w:r>
      <w:r w:rsidR="00097EF1">
        <w:t xml:space="preserve"> Billy N, Jacob V, Harry B</w:t>
      </w:r>
      <w:r w:rsidR="00DD10F8">
        <w:t>u</w:t>
      </w:r>
      <w:r w:rsidR="00097EF1">
        <w:t>, Thomas H, Aubrey P to name a few have enjoyed playing Curby.</w:t>
      </w:r>
      <w:r w:rsidR="00DD10F8">
        <w:t xml:space="preserve"> </w:t>
      </w:r>
      <w:r w:rsidR="00097EF1">
        <w:t xml:space="preserve"> Meanwhile, </w:t>
      </w:r>
      <w:r w:rsidR="00E01F53">
        <w:t>Will P,</w:t>
      </w:r>
      <w:r w:rsidR="00DD10F8">
        <w:t xml:space="preserve"> </w:t>
      </w:r>
      <w:r w:rsidR="004929CE">
        <w:t xml:space="preserve">Charlie E, George S, </w:t>
      </w:r>
      <w:r w:rsidR="00097EF1">
        <w:t>Majeed E</w:t>
      </w:r>
      <w:r w:rsidR="00DD10F8">
        <w:t>-</w:t>
      </w:r>
      <w:r w:rsidR="00097EF1">
        <w:t xml:space="preserve">K, </w:t>
      </w:r>
      <w:r w:rsidR="00E01F53">
        <w:t xml:space="preserve">Herbie P, </w:t>
      </w:r>
      <w:r w:rsidR="00097EF1">
        <w:t>Harry W, Jack</w:t>
      </w:r>
      <w:r w:rsidR="00DD10F8">
        <w:t> </w:t>
      </w:r>
      <w:r w:rsidR="00097EF1">
        <w:t>A, Alfie W, James B</w:t>
      </w:r>
      <w:r w:rsidR="00DD10F8">
        <w:t>,</w:t>
      </w:r>
      <w:r w:rsidR="004929CE">
        <w:t xml:space="preserve"> Tico C</w:t>
      </w:r>
      <w:r w:rsidR="00097EF1">
        <w:t xml:space="preserve"> and Beau J as well as others</w:t>
      </w:r>
      <w:r w:rsidR="00DD10F8">
        <w:t>,</w:t>
      </w:r>
      <w:r w:rsidR="00097EF1">
        <w:t xml:space="preserve"> have liked playing 4square and are playing most nights.</w:t>
      </w:r>
      <w:r w:rsidR="00E061EF">
        <w:t xml:space="preserve"> </w:t>
      </w:r>
      <w:r w:rsidR="00DD10F8">
        <w:t xml:space="preserve"> </w:t>
      </w:r>
      <w:r w:rsidR="00E061EF">
        <w:t>Beau</w:t>
      </w:r>
      <w:r w:rsidR="00DD10F8">
        <w:t xml:space="preserve"> J</w:t>
      </w:r>
      <w:r w:rsidR="00E061EF">
        <w:t>, Arthur G, James B as well as Will R enjoy the field along with Alfie W, Aubrey P, Bradley P</w:t>
      </w:r>
      <w:r w:rsidR="003C3DA7">
        <w:t>, Will G</w:t>
      </w:r>
      <w:r w:rsidR="00E061EF">
        <w:t xml:space="preserve"> and Harry Bl.</w:t>
      </w:r>
      <w:r w:rsidR="00DD10F8">
        <w:t xml:space="preserve"> </w:t>
      </w:r>
      <w:r w:rsidR="00E01F53">
        <w:t xml:space="preserve"> Josh B loves hanging out on the swing especially before prep!</w:t>
      </w:r>
    </w:p>
    <w:p w14:paraId="43253C48" w14:textId="6876A709" w:rsidR="00E061EF" w:rsidRDefault="006F405A" w:rsidP="001667FB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B8C8F5A" wp14:editId="1B52F4F3">
            <wp:simplePos x="0" y="0"/>
            <wp:positionH relativeFrom="margin">
              <wp:align>left</wp:align>
            </wp:positionH>
            <wp:positionV relativeFrom="paragraph">
              <wp:posOffset>789305</wp:posOffset>
            </wp:positionV>
            <wp:extent cx="2837815" cy="1935480"/>
            <wp:effectExtent l="0" t="0" r="635" b="7620"/>
            <wp:wrapTight wrapText="bothSides">
              <wp:wrapPolygon edited="0">
                <wp:start x="0" y="0"/>
                <wp:lineTo x="0" y="21472"/>
                <wp:lineTo x="21460" y="21472"/>
                <wp:lineTo x="21460" y="0"/>
                <wp:lineTo x="0" y="0"/>
              </wp:wrapPolygon>
            </wp:wrapTight>
            <wp:docPr id="423782856" name="Picture 4" descr="Two boys playing with toys on the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82856" name="Picture 4" descr="Two boys playing with toys on the flo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498B3" wp14:editId="1D14DCF5">
            <wp:simplePos x="0" y="0"/>
            <wp:positionH relativeFrom="margin">
              <wp:align>right</wp:align>
            </wp:positionH>
            <wp:positionV relativeFrom="paragraph">
              <wp:posOffset>789305</wp:posOffset>
            </wp:positionV>
            <wp:extent cx="2712720" cy="1958975"/>
            <wp:effectExtent l="0" t="0" r="0" b="3175"/>
            <wp:wrapTight wrapText="bothSides">
              <wp:wrapPolygon edited="0">
                <wp:start x="0" y="0"/>
                <wp:lineTo x="0" y="21425"/>
                <wp:lineTo x="21388" y="21425"/>
                <wp:lineTo x="21388" y="0"/>
                <wp:lineTo x="0" y="0"/>
              </wp:wrapPolygon>
            </wp:wrapTight>
            <wp:docPr id="2141575279" name="Picture 1" descr="A child playing pool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75279" name="Picture 1" descr="A child playing pool on a t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87" cy="19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1EF">
        <w:t>The Mentors</w:t>
      </w:r>
      <w:r w:rsidR="00DD10F8">
        <w:t xml:space="preserve"> -</w:t>
      </w:r>
      <w:r w:rsidR="00E061EF">
        <w:t xml:space="preserve"> Dom S, Elliott B, James A, Harry Bu, Thomas H, Riley N, George M and Ben S all </w:t>
      </w:r>
      <w:r>
        <w:t>had</w:t>
      </w:r>
      <w:r w:rsidR="00E061EF">
        <w:t xml:space="preserve"> a pizza night treat for their efforts this year </w:t>
      </w:r>
      <w:r>
        <w:t>with mentoring</w:t>
      </w:r>
      <w:r w:rsidR="00E061EF">
        <w:t>.</w:t>
      </w:r>
    </w:p>
    <w:p w14:paraId="228C532F" w14:textId="77777777" w:rsidR="00DD10F8" w:rsidRDefault="00DD10F8">
      <w:r>
        <w:br w:type="page"/>
      </w:r>
    </w:p>
    <w:p w14:paraId="256BB61F" w14:textId="17E23A9A" w:rsidR="00E061EF" w:rsidRDefault="00E061EF" w:rsidP="001667FB">
      <w:pPr>
        <w:jc w:val="both"/>
      </w:pPr>
      <w:r>
        <w:lastRenderedPageBreak/>
        <w:t xml:space="preserve">Charlie P and Mr Fewtrell shared lamping stories while Kurt </w:t>
      </w:r>
      <w:r w:rsidR="00DD10F8">
        <w:t xml:space="preserve">P </w:t>
      </w:r>
      <w:r>
        <w:t xml:space="preserve">entertained everyone with his </w:t>
      </w:r>
      <w:r w:rsidR="00DD10F8">
        <w:t>Y</w:t>
      </w:r>
      <w:r>
        <w:t>ou</w:t>
      </w:r>
      <w:r w:rsidR="00DD10F8">
        <w:t>T</w:t>
      </w:r>
      <w:r>
        <w:t xml:space="preserve">ube videos about </w:t>
      </w:r>
      <w:proofErr w:type="spellStart"/>
      <w:r>
        <w:t>electroman</w:t>
      </w:r>
      <w:proofErr w:type="spellEnd"/>
      <w:r>
        <w:t xml:space="preserve">! </w:t>
      </w:r>
      <w:r w:rsidR="00DD10F8">
        <w:t xml:space="preserve"> </w:t>
      </w:r>
      <w:r>
        <w:t xml:space="preserve">Adam R brought his RC Lego </w:t>
      </w:r>
      <w:r w:rsidR="00DD10F8">
        <w:t>C</w:t>
      </w:r>
      <w:r>
        <w:t xml:space="preserve">ombine </w:t>
      </w:r>
      <w:r w:rsidR="00DD10F8">
        <w:t>H</w:t>
      </w:r>
      <w:r>
        <w:t>arvester which he had built and Harry ‘Dangerous’ D beat Mr Fewtrell at pool!</w:t>
      </w:r>
      <w:r w:rsidR="00E01F53">
        <w:t xml:space="preserve"> </w:t>
      </w:r>
      <w:r w:rsidR="00DD10F8">
        <w:t xml:space="preserve"> </w:t>
      </w:r>
      <w:r w:rsidR="00E01F53">
        <w:t>Alfie M likes to set up the pool balls for the next person which is super helpful.</w:t>
      </w:r>
    </w:p>
    <w:p w14:paraId="1F1D53FE" w14:textId="19053BF3" w:rsidR="006F405A" w:rsidRDefault="00DD10F8" w:rsidP="001667FB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9495678" wp14:editId="46AD9A08">
            <wp:simplePos x="0" y="0"/>
            <wp:positionH relativeFrom="margin">
              <wp:posOffset>666750</wp:posOffset>
            </wp:positionH>
            <wp:positionV relativeFrom="paragraph">
              <wp:posOffset>19050</wp:posOffset>
            </wp:positionV>
            <wp:extent cx="427482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65" y="21514"/>
                <wp:lineTo x="21465" y="0"/>
                <wp:lineTo x="0" y="0"/>
              </wp:wrapPolygon>
            </wp:wrapTight>
            <wp:docPr id="932428179" name="Picture 5" descr="A group of people posing for a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67135" name="Picture 5" descr="A group of people posing for a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0C827" w14:textId="53DE7A43" w:rsidR="006F405A" w:rsidRDefault="006F405A" w:rsidP="001667FB">
      <w:pPr>
        <w:jc w:val="both"/>
      </w:pPr>
    </w:p>
    <w:p w14:paraId="5A422E9A" w14:textId="77777777" w:rsidR="006F405A" w:rsidRDefault="006F405A" w:rsidP="001667FB">
      <w:pPr>
        <w:jc w:val="both"/>
      </w:pPr>
    </w:p>
    <w:p w14:paraId="5C1ADC1B" w14:textId="77777777" w:rsidR="006F405A" w:rsidRDefault="006F405A" w:rsidP="001667FB">
      <w:pPr>
        <w:jc w:val="both"/>
      </w:pPr>
    </w:p>
    <w:p w14:paraId="1B517B67" w14:textId="77777777" w:rsidR="006F405A" w:rsidRDefault="006F405A" w:rsidP="001667FB">
      <w:pPr>
        <w:jc w:val="both"/>
      </w:pPr>
    </w:p>
    <w:p w14:paraId="03C2D2C5" w14:textId="77777777" w:rsidR="006F405A" w:rsidRDefault="006F405A" w:rsidP="001667FB">
      <w:pPr>
        <w:jc w:val="both"/>
      </w:pPr>
    </w:p>
    <w:p w14:paraId="33D0BAB2" w14:textId="77777777" w:rsidR="006F405A" w:rsidRDefault="006F405A" w:rsidP="001667FB">
      <w:pPr>
        <w:jc w:val="both"/>
      </w:pPr>
    </w:p>
    <w:p w14:paraId="0ACFEC08" w14:textId="77777777" w:rsidR="00DD10F8" w:rsidRDefault="00DD10F8" w:rsidP="001667FB">
      <w:pPr>
        <w:jc w:val="both"/>
      </w:pPr>
    </w:p>
    <w:p w14:paraId="644BE05F" w14:textId="4DC8F0B2" w:rsidR="00E061EF" w:rsidRDefault="00E061EF" w:rsidP="001667FB">
      <w:pPr>
        <w:jc w:val="both"/>
      </w:pPr>
      <w:r>
        <w:t xml:space="preserve">Room reward was won by Bradley P, Aubrey P, Jack A, Tom C, Alfie W and William G for having a super tidy room throughout Term 3a. </w:t>
      </w:r>
      <w:r w:rsidR="00DD10F8">
        <w:t xml:space="preserve"> </w:t>
      </w:r>
      <w:r w:rsidR="004929CE">
        <w:t>Pokémon</w:t>
      </w:r>
      <w:r>
        <w:t xml:space="preserve"> cards </w:t>
      </w:r>
      <w:proofErr w:type="gramStart"/>
      <w:r>
        <w:t>has</w:t>
      </w:r>
      <w:proofErr w:type="gramEnd"/>
      <w:r>
        <w:t xml:space="preserve"> been played by </w:t>
      </w:r>
      <w:r w:rsidR="004929CE">
        <w:t>Zephyr</w:t>
      </w:r>
      <w:r>
        <w:t xml:space="preserve"> M-P, Jack F, Will G and Tico C</w:t>
      </w:r>
      <w:r w:rsidR="00DD10F8">
        <w:t xml:space="preserve"> </w:t>
      </w:r>
      <w:r w:rsidR="00E01F53">
        <w:t xml:space="preserve">- they </w:t>
      </w:r>
      <w:r w:rsidR="00617B11">
        <w:t xml:space="preserve">also </w:t>
      </w:r>
      <w:r w:rsidR="00E01F53">
        <w:t>collect these.</w:t>
      </w:r>
      <w:r w:rsidR="008B66FB">
        <w:t xml:space="preserve"> </w:t>
      </w:r>
      <w:r w:rsidR="00DD10F8">
        <w:t xml:space="preserve"> </w:t>
      </w:r>
      <w:r w:rsidR="008B66FB">
        <w:t xml:space="preserve">We had our House photo which was nice as </w:t>
      </w:r>
      <w:r w:rsidR="00DD10F8">
        <w:t xml:space="preserve">it </w:t>
      </w:r>
      <w:r w:rsidR="008B66FB">
        <w:t xml:space="preserve">was </w:t>
      </w:r>
      <w:r w:rsidR="00617B11">
        <w:t xml:space="preserve">lovely and </w:t>
      </w:r>
      <w:r w:rsidR="008B66FB">
        <w:t>sunny!</w:t>
      </w:r>
    </w:p>
    <w:p w14:paraId="43B095D2" w14:textId="34144B7F" w:rsidR="006F405A" w:rsidRDefault="006F405A" w:rsidP="001667FB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AFA494" wp14:editId="35AB1EE3">
            <wp:simplePos x="0" y="0"/>
            <wp:positionH relativeFrom="margin">
              <wp:align>left</wp:align>
            </wp:positionH>
            <wp:positionV relativeFrom="paragraph">
              <wp:posOffset>16848</wp:posOffset>
            </wp:positionV>
            <wp:extent cx="4162425" cy="2344420"/>
            <wp:effectExtent l="0" t="0" r="0" b="0"/>
            <wp:wrapTight wrapText="bothSides">
              <wp:wrapPolygon edited="0">
                <wp:start x="0" y="0"/>
                <wp:lineTo x="0" y="21413"/>
                <wp:lineTo x="21452" y="21413"/>
                <wp:lineTo x="21452" y="0"/>
                <wp:lineTo x="0" y="0"/>
              </wp:wrapPolygon>
            </wp:wrapTight>
            <wp:docPr id="2101231243" name="Picture 6" descr="A group of people holding water g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31243" name="Picture 6" descr="A group of people holding water gu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241" cy="237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F53">
        <w:t>The boys have been very good at handing their tech in</w:t>
      </w:r>
      <w:r w:rsidR="00DD10F8">
        <w:t>,</w:t>
      </w:r>
      <w:r w:rsidR="00E01F53">
        <w:t xml:space="preserve"> with some boys opting to leave </w:t>
      </w:r>
      <w:r w:rsidR="00617B11">
        <w:t xml:space="preserve">collecting </w:t>
      </w:r>
      <w:r w:rsidR="00E01F53">
        <w:t>until later</w:t>
      </w:r>
      <w:r w:rsidR="00617B11">
        <w:t>,</w:t>
      </w:r>
      <w:r w:rsidR="00E01F53">
        <w:t xml:space="preserve"> so they can play more which is great</w:t>
      </w:r>
      <w:r w:rsidR="00DD10F8">
        <w:t xml:space="preserve"> </w:t>
      </w:r>
      <w:r w:rsidR="008B66FB">
        <w:t>- water fights have been uber fun!</w:t>
      </w:r>
      <w:r w:rsidR="00E01F53">
        <w:t xml:space="preserve"> We have noticed more boys playing and having fun. </w:t>
      </w:r>
    </w:p>
    <w:p w14:paraId="56439ED7" w14:textId="09A117C3" w:rsidR="00E01F53" w:rsidRDefault="00E01F53" w:rsidP="001667FB">
      <w:pPr>
        <w:jc w:val="both"/>
      </w:pPr>
      <w:r>
        <w:t>They have also enjoyed movie night watching Oblivion</w:t>
      </w:r>
      <w:r w:rsidR="00617B11">
        <w:t>,</w:t>
      </w:r>
      <w:r>
        <w:t xml:space="preserve"> to name one film they have been watching</w:t>
      </w:r>
      <w:r w:rsidR="00DD10F8">
        <w:t xml:space="preserve">.  </w:t>
      </w:r>
      <w:r>
        <w:t>Freddie T likes movie night and is often front and centre!</w:t>
      </w:r>
    </w:p>
    <w:p w14:paraId="311700A4" w14:textId="36CB5BB2" w:rsidR="00E01F53" w:rsidRDefault="00E01F53" w:rsidP="001667FB">
      <w:pPr>
        <w:jc w:val="both"/>
      </w:pPr>
      <w:r>
        <w:t>As we near the end of another great year, we would like to mention a special thank you to George F and Ben G, our Deputy Head of House and Head of House</w:t>
      </w:r>
      <w:r w:rsidR="00DD10F8">
        <w:t xml:space="preserve"> </w:t>
      </w:r>
      <w:r>
        <w:t xml:space="preserve">- they have been helpful and amazing. </w:t>
      </w:r>
      <w:r w:rsidR="00DD10F8">
        <w:t xml:space="preserve"> </w:t>
      </w:r>
      <w:r>
        <w:t>Chris H has also been an excellent help with Will R</w:t>
      </w:r>
      <w:r w:rsidR="00617B11">
        <w:t>.  A</w:t>
      </w:r>
      <w:r>
        <w:t xml:space="preserve">ll the current </w:t>
      </w:r>
      <w:r w:rsidR="00DD10F8">
        <w:t xml:space="preserve">Year </w:t>
      </w:r>
      <w:r>
        <w:t>9 boys will be sorely missed when they depart Kemp for pastures new!</w:t>
      </w:r>
    </w:p>
    <w:sectPr w:rsidR="00E01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4A"/>
    <w:rsid w:val="000774FD"/>
    <w:rsid w:val="00097EF1"/>
    <w:rsid w:val="000F0418"/>
    <w:rsid w:val="001667FB"/>
    <w:rsid w:val="00220385"/>
    <w:rsid w:val="003C3DA7"/>
    <w:rsid w:val="003C624A"/>
    <w:rsid w:val="003F28FA"/>
    <w:rsid w:val="00445C95"/>
    <w:rsid w:val="00456A5A"/>
    <w:rsid w:val="00463101"/>
    <w:rsid w:val="004929CE"/>
    <w:rsid w:val="00532ED5"/>
    <w:rsid w:val="005A59A1"/>
    <w:rsid w:val="00617B11"/>
    <w:rsid w:val="006A72B6"/>
    <w:rsid w:val="006C1E18"/>
    <w:rsid w:val="006D5A67"/>
    <w:rsid w:val="006F405A"/>
    <w:rsid w:val="008B66FB"/>
    <w:rsid w:val="00920461"/>
    <w:rsid w:val="00961B77"/>
    <w:rsid w:val="00AC546B"/>
    <w:rsid w:val="00B13232"/>
    <w:rsid w:val="00BE3DDB"/>
    <w:rsid w:val="00C500A5"/>
    <w:rsid w:val="00C72A84"/>
    <w:rsid w:val="00D3048E"/>
    <w:rsid w:val="00D61B58"/>
    <w:rsid w:val="00DD10F8"/>
    <w:rsid w:val="00E00314"/>
    <w:rsid w:val="00E01F53"/>
    <w:rsid w:val="00E061EF"/>
    <w:rsid w:val="00E44EA2"/>
    <w:rsid w:val="00E52A84"/>
    <w:rsid w:val="00E60664"/>
    <w:rsid w:val="00EE38E4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BDFA"/>
  <w15:chartTrackingRefBased/>
  <w15:docId w15:val="{7A4A40FA-C01E-47A8-A1A8-CA5BD63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2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2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Fewtrell - Brymore Academy</dc:creator>
  <cp:keywords/>
  <dc:description/>
  <cp:lastModifiedBy>Julie Vearncombe - Brymore Academy</cp:lastModifiedBy>
  <cp:revision>10</cp:revision>
  <dcterms:created xsi:type="dcterms:W3CDTF">2025-06-10T17:45:00Z</dcterms:created>
  <dcterms:modified xsi:type="dcterms:W3CDTF">2025-07-16T15:37:00Z</dcterms:modified>
</cp:coreProperties>
</file>